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DC" w:rsidRPr="00D05CDC" w:rsidRDefault="00D05CDC" w:rsidP="00D05C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ประวัติวิทยากร</w:t>
      </w:r>
    </w:p>
    <w:p w:rsidR="00194451" w:rsidRPr="00D05CDC" w:rsidRDefault="00194451" w:rsidP="00DF4D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CD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52525" cy="1524000"/>
            <wp:effectExtent l="0" t="0" r="9525" b="0"/>
            <wp:docPr id="97" name="รูปภาพ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รูปภาพ 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B7" w:rsidRPr="00D05CDC" w:rsidRDefault="00DF4DB7" w:rsidP="002B34BE">
      <w:pPr>
        <w:spacing w:after="120"/>
        <w:rPr>
          <w:rFonts w:ascii="TH SarabunIT๙" w:hAnsi="TH SarabunIT๙" w:cs="TH SarabunIT๙"/>
          <w:color w:val="202124"/>
          <w:spacing w:val="3"/>
          <w:sz w:val="32"/>
          <w:szCs w:val="32"/>
          <w:shd w:val="clear" w:color="auto" w:fill="F8F9FA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ยศ ชื่อ นามสกุล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ab/>
      </w:r>
      <w:r w:rsidR="00A91ACE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>นาวาเอก</w:t>
      </w:r>
      <w:r w:rsidR="00F47669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 xml:space="preserve"> </w:t>
      </w:r>
      <w:r w:rsidR="00A91ACE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>ธนษวัฒน์   ชัยกุล</w:t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ab/>
      </w:r>
      <w:r w:rsidR="00194451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="00194451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="00194451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="00194451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="00194451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="00C05BB4"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</w:p>
    <w:p w:rsidR="00DF4DB7" w:rsidRPr="00D05CDC" w:rsidRDefault="00DF4DB7" w:rsidP="002B34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1ACE" w:rsidRPr="00D05CDC">
        <w:rPr>
          <w:rFonts w:ascii="TH SarabunIT๙" w:hAnsi="TH SarabunIT๙" w:cs="TH SarabunIT๙"/>
          <w:sz w:val="32"/>
          <w:szCs w:val="32"/>
          <w:u w:val="dotted"/>
          <w:cs/>
        </w:rPr>
        <w:t>ผู้</w:t>
      </w:r>
      <w:r w:rsidR="00F47669" w:rsidRPr="00D05CDC">
        <w:rPr>
          <w:rFonts w:ascii="TH SarabunIT๙" w:hAnsi="TH SarabunIT๙" w:cs="TH SarabunIT๙"/>
          <w:sz w:val="32"/>
          <w:szCs w:val="32"/>
          <w:u w:val="dotted"/>
          <w:cs/>
        </w:rPr>
        <w:t>อำนวยการ</w:t>
      </w:r>
      <w:r w:rsidR="00A91ACE" w:rsidRPr="00D05CDC">
        <w:rPr>
          <w:rFonts w:ascii="TH SarabunIT๙" w:hAnsi="TH SarabunIT๙" w:cs="TH SarabunIT๙"/>
          <w:sz w:val="32"/>
          <w:szCs w:val="32"/>
          <w:u w:val="dotted"/>
          <w:cs/>
        </w:rPr>
        <w:t>กองเวชศาสตร์ใต้น้ำและการบิน  กรมแพทย์ทหารเรือ</w:t>
      </w:r>
      <w:r w:rsidR="00F47669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1ACE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BB4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F4DB7" w:rsidRPr="00D05CDC" w:rsidRDefault="00DF4DB7" w:rsidP="002B34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สถานที่ปฏิบัติงาน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  <w:t>กองเวชศาสตร์ใต้น้ำและการบิน 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1ACE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1ACE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BB4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F4DB7" w:rsidRPr="00D05CDC" w:rsidRDefault="00DF4DB7" w:rsidP="002B34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หมายเลขโทรศัพท์ติดต่อ</w:t>
      </w:r>
      <w:r w:rsidR="008E3969" w:rsidRPr="00D05C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3969" w:rsidRPr="00D05C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32244" w:rsidRPr="00D05CDC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๐๘๑ </w:t>
      </w:r>
      <w:r w:rsidR="002E0FB7" w:rsidRPr="00D05CDC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632244" w:rsidRPr="00D05C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๖๑๙</w:t>
      </w:r>
      <w:r w:rsidR="002E0FB7" w:rsidRPr="00D05C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</w:t>
      </w:r>
      <w:r w:rsidR="00632244" w:rsidRPr="00D05CDC">
        <w:rPr>
          <w:rFonts w:ascii="TH SarabunIT๙" w:hAnsi="TH SarabunIT๙" w:cs="TH SarabunIT๙"/>
          <w:sz w:val="32"/>
          <w:szCs w:val="32"/>
          <w:u w:val="dotted"/>
          <w:cs/>
        </w:rPr>
        <w:t>๕๔๖๔</w:t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="00A91ACE"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="008E3969"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="00A91ACE" w:rsidRPr="00D05CD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F4DB7" w:rsidRPr="00D05CDC" w:rsidRDefault="00DF4DB7" w:rsidP="002B34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</w:rPr>
        <w:t>Email address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="008E3969" w:rsidRPr="00D05CDC">
        <w:rPr>
          <w:rFonts w:ascii="TH SarabunIT๙" w:hAnsi="TH SarabunIT๙" w:cs="TH SarabunIT๙"/>
          <w:sz w:val="32"/>
          <w:szCs w:val="32"/>
          <w:u w:val="dotted"/>
        </w:rPr>
        <w:t xml:space="preserve">  thanasawat@gmail.com</w:t>
      </w:r>
      <w:r w:rsidR="000E3E30"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="000E3E30"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="008E3969" w:rsidRPr="00D05CDC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="008E3969"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83D62" w:rsidRPr="00D05CDC" w:rsidRDefault="00A91ACE" w:rsidP="00192D28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แพทยศาสตร์บัณฑิต</w:t>
      </w:r>
      <w:r w:rsidRPr="00D05C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คณะแพทยศาสตร์ศิริราชพยาบาล  มหาวิทยาลัย มหิดล</w:t>
      </w:r>
    </w:p>
    <w:p w:rsidR="00983D62" w:rsidRPr="00D05CDC" w:rsidRDefault="00983D62" w:rsidP="00192D28">
      <w:pPr>
        <w:spacing w:after="120"/>
        <w:ind w:left="1440" w:right="-23" w:firstLine="7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2</w:t>
      </w:r>
      <w:r w:rsidR="00A91ACE" w:rsidRPr="00D05CD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91ACE" w:rsidRPr="00D05CDC">
        <w:rPr>
          <w:rFonts w:ascii="TH SarabunIT๙" w:eastAsia="Calibri" w:hAnsi="TH SarabunIT๙" w:cs="TH SarabunIT๙"/>
          <w:sz w:val="32"/>
          <w:szCs w:val="32"/>
          <w:cs/>
        </w:rPr>
        <w:t>แพทย์ประจำบ้านภาควิชาอายุรศาสตร์ คณะแพทยศาสตร์ศิริราชพยาบาล</w:t>
      </w:r>
    </w:p>
    <w:p w:rsidR="00A91ACE" w:rsidRPr="00D05CDC" w:rsidRDefault="00983D62" w:rsidP="00192D28">
      <w:pPr>
        <w:spacing w:after="120" w:line="216" w:lineRule="auto"/>
        <w:ind w:left="2410" w:hanging="25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3.</w:t>
      </w:r>
      <w:r w:rsidR="00A91ACE"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="00A91ACE"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หลักสูตรแพทย์เวชศาสตร์ใต้น้ำ ศูนย์อบรมการดำน้ำและการกู้เรือของกองทัพเรือ       เมือง ปานามา ซิตี้ มลรัฐ ฟลอริด้า สหรัฐอเมริกา </w:t>
      </w:r>
    </w:p>
    <w:p w:rsidR="00194451" w:rsidRPr="00D05CDC" w:rsidRDefault="00A91ACE" w:rsidP="00192D28">
      <w:pPr>
        <w:spacing w:after="120" w:line="216" w:lineRule="auto"/>
        <w:ind w:left="2410" w:hanging="250"/>
        <w:rPr>
          <w:rFonts w:ascii="TH SarabunIT๙" w:eastAsia="Calibri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หลักสูตรการอบรมเบื้องต้นเวชศาสตร์ความกดบรรยากาศสูง รพ</w:t>
      </w:r>
      <w:r w:rsidRPr="00D05CDC">
        <w:rPr>
          <w:rFonts w:ascii="TH SarabunIT๙" w:eastAsia="Calibri" w:hAnsi="TH SarabunIT๙" w:cs="TH SarabunIT๙"/>
          <w:sz w:val="32"/>
          <w:szCs w:val="32"/>
        </w:rPr>
        <w:t>.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ปาล์มเมตโต </w:t>
      </w:r>
    </w:p>
    <w:p w:rsidR="00A339DE" w:rsidRPr="00D05CDC" w:rsidRDefault="00194451" w:rsidP="00192D28">
      <w:pPr>
        <w:spacing w:after="120" w:line="216" w:lineRule="auto"/>
        <w:ind w:left="2410" w:hanging="250"/>
        <w:rPr>
          <w:rFonts w:ascii="TH SarabunIT๙" w:eastAsia="Calibri" w:hAnsi="TH SarabunIT๙" w:cs="TH SarabunIT๙"/>
          <w:sz w:val="32"/>
          <w:szCs w:val="32"/>
        </w:rPr>
      </w:pPr>
      <w:r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91ACE"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เฮลท์ ริชแลนด์ </w:t>
      </w:r>
      <w:r w:rsidR="00A91ACE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ACE"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เมืองโคลัมเบีย มลรัฐ เซาท์ แคโรไลนา สหรัฐอเมริกา  </w:t>
      </w:r>
    </w:p>
    <w:p w:rsidR="00983D62" w:rsidRPr="00D05CDC" w:rsidRDefault="00A339DE" w:rsidP="00980C68">
      <w:pPr>
        <w:spacing w:after="120" w:line="216" w:lineRule="auto"/>
        <w:ind w:left="2410" w:hanging="25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หลักสูตรแพทย์เวชศาสตร์ใต้น้ำ ของสำนักงานสมุทรศาสตร์และบรรยากาศแห่งชาติ    สหรัฐอเมริกา และ ชมรมเวชศาสตร์ใต้ทะเล และความกดบรรยากาศสูง  </w:t>
      </w:r>
      <w:r w:rsidR="00983D62" w:rsidRPr="00D05CDC">
        <w:rPr>
          <w:rFonts w:ascii="TH SarabunIT๙" w:hAnsi="TH SarabunIT๙" w:cs="TH SarabunIT๙"/>
          <w:sz w:val="32"/>
          <w:szCs w:val="32"/>
        </w:rPr>
        <w:tab/>
      </w:r>
      <w:r w:rsidR="00983D62" w:rsidRPr="00D05CDC">
        <w:rPr>
          <w:rFonts w:ascii="TH SarabunIT๙" w:hAnsi="TH SarabunIT๙" w:cs="TH SarabunIT๙"/>
          <w:sz w:val="32"/>
          <w:szCs w:val="32"/>
        </w:rPr>
        <w:tab/>
      </w:r>
      <w:r w:rsidR="00983D62" w:rsidRPr="00D05CDC">
        <w:rPr>
          <w:rFonts w:ascii="TH SarabunIT๙" w:hAnsi="TH SarabunIT๙" w:cs="TH SarabunIT๙"/>
          <w:sz w:val="32"/>
          <w:szCs w:val="32"/>
        </w:rPr>
        <w:tab/>
      </w:r>
    </w:p>
    <w:p w:rsidR="00983D62" w:rsidRPr="00D05CDC" w:rsidRDefault="00DF4DB7" w:rsidP="00C05B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  <w:r w:rsidR="000E3E30" w:rsidRPr="00D05C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3E30" w:rsidRPr="00D05CDC">
        <w:rPr>
          <w:rFonts w:ascii="TH SarabunIT๙" w:hAnsi="TH SarabunIT๙" w:cs="TH SarabunIT๙"/>
          <w:sz w:val="32"/>
          <w:szCs w:val="32"/>
          <w:cs/>
        </w:rPr>
        <w:tab/>
      </w:r>
      <w:r w:rsidR="00983D62" w:rsidRPr="00D05CDC">
        <w:rPr>
          <w:rFonts w:ascii="TH SarabunIT๙" w:hAnsi="TH SarabunIT๙" w:cs="TH SarabunIT๙"/>
          <w:sz w:val="32"/>
          <w:szCs w:val="32"/>
          <w:cs/>
        </w:rPr>
        <w:t>1.</w:t>
      </w:r>
      <w:r w:rsidR="00A339DE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9DE" w:rsidRPr="00D05CDC">
        <w:rPr>
          <w:rFonts w:ascii="TH SarabunIT๙" w:eastAsia="Calibri" w:hAnsi="TH SarabunIT๙" w:cs="TH SarabunIT๙"/>
          <w:sz w:val="32"/>
          <w:szCs w:val="32"/>
          <w:cs/>
        </w:rPr>
        <w:t>แพทย์ผู้เชี่ยวชาญ กองเวชศาสตร์ใต้น้ำและการบิน กรมแพทย์ทหารเรือ</w:t>
      </w:r>
      <w:r w:rsidR="00A339DE" w:rsidRPr="00D05CDC">
        <w:rPr>
          <w:rFonts w:ascii="TH SarabunIT๙" w:hAnsi="TH SarabunIT๙" w:cs="TH SarabunIT๙"/>
          <w:sz w:val="32"/>
          <w:szCs w:val="32"/>
        </w:rPr>
        <w:tab/>
      </w:r>
      <w:r w:rsidR="00A339DE" w:rsidRPr="00D05CDC">
        <w:rPr>
          <w:rFonts w:ascii="TH SarabunIT๙" w:hAnsi="TH SarabunIT๙" w:cs="TH SarabunIT๙"/>
          <w:sz w:val="32"/>
          <w:szCs w:val="32"/>
        </w:rPr>
        <w:tab/>
      </w:r>
    </w:p>
    <w:p w:rsidR="00983D62" w:rsidRPr="00D05CDC" w:rsidRDefault="00983D62" w:rsidP="00C05BB4">
      <w:pPr>
        <w:spacing w:after="0"/>
        <w:ind w:left="2145"/>
        <w:rPr>
          <w:rFonts w:ascii="TH SarabunIT๙" w:hAnsi="TH SarabunIT๙" w:cs="TH SarabunIT๙"/>
          <w:sz w:val="32"/>
          <w:szCs w:val="32"/>
          <w:cs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2.</w:t>
      </w:r>
      <w:r w:rsidR="00A339DE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9DE" w:rsidRPr="00D05CDC">
        <w:rPr>
          <w:rFonts w:ascii="TH SarabunIT๙" w:eastAsia="Calibri" w:hAnsi="TH SarabunIT๙" w:cs="TH SarabunIT๙"/>
          <w:sz w:val="32"/>
          <w:szCs w:val="32"/>
          <w:cs/>
        </w:rPr>
        <w:t>รองหัวหน้ากอง กองเวชศาสตร์ใต้น้ำและการบิน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                      3.</w:t>
      </w:r>
      <w:r w:rsidR="00A339DE"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หน้ากอง กองเวชศาสตร์ใต้น้ำและการบิน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="00F47669" w:rsidRPr="00D05CDC">
        <w:rPr>
          <w:rFonts w:ascii="TH SarabunIT๙" w:hAnsi="TH SarabunIT๙" w:cs="TH SarabunIT๙"/>
          <w:sz w:val="32"/>
          <w:szCs w:val="32"/>
          <w:cs/>
        </w:rPr>
        <w:tab/>
      </w:r>
      <w:r w:rsidR="00A339DE" w:rsidRPr="00D05CDC">
        <w:rPr>
          <w:rFonts w:ascii="TH SarabunIT๙" w:hAnsi="TH SarabunIT๙" w:cs="TH SarabunIT๙"/>
          <w:sz w:val="32"/>
          <w:szCs w:val="32"/>
          <w:cs/>
        </w:rPr>
        <w:tab/>
      </w:r>
    </w:p>
    <w:p w:rsidR="00675DC4" w:rsidRPr="00D05CDC" w:rsidRDefault="00983D62" w:rsidP="00C05B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                             4.</w:t>
      </w:r>
      <w:r w:rsidR="00A339DE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9DE" w:rsidRPr="00D05CDC">
        <w:rPr>
          <w:rFonts w:ascii="TH SarabunIT๙" w:eastAsia="Calibri" w:hAnsi="TH SarabunIT๙" w:cs="TH SarabunIT๙"/>
          <w:sz w:val="32"/>
          <w:szCs w:val="32"/>
          <w:cs/>
        </w:rPr>
        <w:t>รองผู้อำนวยการ กองเวชศาสตร์ใต้น้ำและการบิน กรมแพทย์ทหารเรือ</w:t>
      </w:r>
      <w:r w:rsidR="00675DC4" w:rsidRPr="00D05CDC">
        <w:rPr>
          <w:rFonts w:ascii="TH SarabunIT๙" w:hAnsi="TH SarabunIT๙" w:cs="TH SarabunIT๙"/>
          <w:sz w:val="32"/>
          <w:szCs w:val="32"/>
          <w:cs/>
        </w:rPr>
        <w:tab/>
      </w:r>
      <w:r w:rsidR="00675DC4" w:rsidRPr="00D05CDC">
        <w:rPr>
          <w:rFonts w:ascii="TH SarabunIT๙" w:hAnsi="TH SarabunIT๙" w:cs="TH SarabunIT๙"/>
          <w:sz w:val="32"/>
          <w:szCs w:val="32"/>
          <w:cs/>
        </w:rPr>
        <w:tab/>
      </w:r>
    </w:p>
    <w:p w:rsidR="00983D62" w:rsidRPr="00D05CDC" w:rsidRDefault="00983D62" w:rsidP="00C05B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05CDC">
        <w:rPr>
          <w:rFonts w:ascii="TH SarabunIT๙" w:hAnsi="TH SarabunIT๙" w:cs="TH SarabunIT๙"/>
          <w:sz w:val="32"/>
          <w:szCs w:val="32"/>
        </w:rPr>
        <w:tab/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="00675DC4" w:rsidRPr="00D05CDC">
        <w:rPr>
          <w:rFonts w:ascii="TH SarabunIT๙" w:hAnsi="TH SarabunIT๙" w:cs="TH SarabunIT๙"/>
          <w:sz w:val="32"/>
          <w:szCs w:val="32"/>
        </w:rPr>
        <w:tab/>
        <w:t>5.</w:t>
      </w:r>
      <w:r w:rsidR="00A339DE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9DE" w:rsidRPr="00D05CDC">
        <w:rPr>
          <w:rFonts w:ascii="TH SarabunIT๙" w:eastAsia="Calibri" w:hAnsi="TH SarabunIT๙" w:cs="TH SarabunIT๙"/>
          <w:sz w:val="32"/>
          <w:szCs w:val="32"/>
          <w:cs/>
        </w:rPr>
        <w:t>ผู้อำนวยการ กองเวชศาสตร์ใต้น้ำและการบิน กรมแพทย์ทหารเรือ</w:t>
      </w:r>
      <w:r w:rsidR="00675DC4" w:rsidRPr="00D05CDC">
        <w:rPr>
          <w:rFonts w:ascii="TH SarabunIT๙" w:hAnsi="TH SarabunIT๙" w:cs="TH SarabunIT๙"/>
          <w:sz w:val="32"/>
          <w:szCs w:val="32"/>
          <w:cs/>
        </w:rPr>
        <w:tab/>
      </w:r>
    </w:p>
    <w:p w:rsidR="007254AF" w:rsidRPr="00D05CDC" w:rsidRDefault="00DF4DB7" w:rsidP="00980C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เลขใบประกอบวิชาชีพ</w:t>
      </w:r>
      <w:r w:rsidR="00CB5406" w:rsidRPr="00D05CDC">
        <w:rPr>
          <w:rFonts w:ascii="TH SarabunIT๙" w:hAnsi="TH SarabunIT๙" w:cs="TH SarabunIT๙"/>
          <w:sz w:val="32"/>
          <w:szCs w:val="32"/>
          <w:cs/>
        </w:rPr>
        <w:t>เวชกรรม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5406" w:rsidRPr="00D05C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ว.๑๙</w:t>
      </w:r>
      <w:r w:rsidR="00BF0528" w:rsidRPr="00D05CDC">
        <w:rPr>
          <w:rFonts w:ascii="TH SarabunIT๙" w:hAnsi="TH SarabunIT๙" w:cs="TH SarabunIT๙"/>
          <w:sz w:val="32"/>
          <w:szCs w:val="32"/>
          <w:u w:val="dotted"/>
          <w:cs/>
        </w:rPr>
        <w:t>๖๗๙</w:t>
      </w:r>
      <w:r w:rsidR="000E3E30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39DE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5406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5406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5406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5406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5406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5406"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4AF" w:rsidRPr="00D05CDC">
        <w:rPr>
          <w:rFonts w:ascii="TH SarabunIT๙" w:hAnsi="TH SarabunIT๙" w:cs="TH SarabunIT๙"/>
          <w:sz w:val="32"/>
          <w:szCs w:val="32"/>
        </w:rPr>
        <w:tab/>
      </w:r>
      <w:r w:rsidR="007254AF" w:rsidRPr="00D05CDC">
        <w:rPr>
          <w:rFonts w:ascii="TH SarabunIT๙" w:hAnsi="TH SarabunIT๙" w:cs="TH SarabunIT๙"/>
          <w:sz w:val="32"/>
          <w:szCs w:val="32"/>
        </w:rPr>
        <w:tab/>
      </w:r>
      <w:r w:rsidR="007254AF" w:rsidRPr="00D05CDC">
        <w:rPr>
          <w:rFonts w:ascii="TH SarabunIT๙" w:hAnsi="TH SarabunIT๙" w:cs="TH SarabunIT๙"/>
          <w:sz w:val="32"/>
          <w:szCs w:val="32"/>
        </w:rPr>
        <w:tab/>
      </w:r>
      <w:r w:rsidR="007254AF" w:rsidRPr="00D05CDC">
        <w:rPr>
          <w:rFonts w:ascii="TH SarabunIT๙" w:hAnsi="TH SarabunIT๙" w:cs="TH SarabunIT๙"/>
          <w:sz w:val="32"/>
          <w:szCs w:val="32"/>
        </w:rPr>
        <w:tab/>
      </w:r>
    </w:p>
    <w:p w:rsidR="007254AF" w:rsidRPr="00D05CDC" w:rsidRDefault="007254AF" w:rsidP="007254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แพทย์ผู้เชี่ยวชาญ กองเวชศาสตร์ใต้น้ำและการบิน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Pr="00D05CDC">
        <w:rPr>
          <w:rFonts w:ascii="TH SarabunIT๙" w:hAnsi="TH SarabunIT๙" w:cs="TH SarabunIT๙"/>
          <w:sz w:val="32"/>
          <w:szCs w:val="32"/>
        </w:rPr>
        <w:tab/>
      </w:r>
    </w:p>
    <w:p w:rsidR="00D05CDC" w:rsidRDefault="007254AF" w:rsidP="007254AF">
      <w:pPr>
        <w:spacing w:after="0"/>
        <w:ind w:left="2145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รองหัวหน้ากอง กองเวชศาสตร์ใต้น้ำและการบิน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                      3.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หน้ากอง กองเวชศาสตร์ใต้น้ำและการบิน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</w:p>
    <w:p w:rsidR="00D05CDC" w:rsidRDefault="00D05CDC" w:rsidP="007254AF">
      <w:pPr>
        <w:spacing w:after="0"/>
        <w:ind w:left="2145"/>
        <w:rPr>
          <w:rFonts w:ascii="TH SarabunIT๙" w:hAnsi="TH SarabunIT๙" w:cs="TH SarabunIT๙"/>
          <w:sz w:val="32"/>
          <w:szCs w:val="32"/>
        </w:rPr>
      </w:pPr>
    </w:p>
    <w:p w:rsidR="00D05CDC" w:rsidRDefault="00D05CDC" w:rsidP="007254AF">
      <w:pPr>
        <w:spacing w:after="0"/>
        <w:ind w:left="2145"/>
        <w:rPr>
          <w:rFonts w:ascii="TH SarabunIT๙" w:hAnsi="TH SarabunIT๙" w:cs="TH SarabunIT๙"/>
          <w:sz w:val="32"/>
          <w:szCs w:val="32"/>
        </w:rPr>
      </w:pPr>
    </w:p>
    <w:p w:rsidR="007254AF" w:rsidRPr="00D05CDC" w:rsidRDefault="007254AF" w:rsidP="007254AF">
      <w:pPr>
        <w:spacing w:after="0"/>
        <w:ind w:left="2145"/>
        <w:rPr>
          <w:rFonts w:ascii="TH SarabunIT๙" w:hAnsi="TH SarabunIT๙" w:cs="TH SarabunIT๙"/>
          <w:sz w:val="32"/>
          <w:szCs w:val="32"/>
          <w:cs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</w:p>
    <w:p w:rsidR="00D05CDC" w:rsidRPr="00D05CDC" w:rsidRDefault="00D05CDC" w:rsidP="00D05C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ประวัติวิทยากร</w:t>
      </w:r>
    </w:p>
    <w:p w:rsidR="00980C68" w:rsidRPr="00D05CDC" w:rsidRDefault="00980C68" w:rsidP="00D05CD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</w:rPr>
        <w:drawing>
          <wp:inline distT="0" distB="0" distL="0" distR="0" wp14:anchorId="5E0FEB77" wp14:editId="46B90384">
            <wp:extent cx="1009650" cy="1405890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0946" cy="14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C68" w:rsidRPr="00D05CDC" w:rsidRDefault="00980C68" w:rsidP="00980C68">
      <w:pPr>
        <w:spacing w:after="120"/>
        <w:rPr>
          <w:rFonts w:ascii="TH SarabunIT๙" w:hAnsi="TH SarabunIT๙" w:cs="TH SarabunIT๙"/>
          <w:color w:val="202124"/>
          <w:spacing w:val="3"/>
          <w:sz w:val="32"/>
          <w:szCs w:val="32"/>
          <w:shd w:val="clear" w:color="auto" w:fill="F8F9FA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ยศ ชื่อ นามสกุล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ab/>
        <w:t xml:space="preserve">นาวาเอก </w:t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>กิติพจน์   งามละเมียด</w:t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  <w:cs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  <w:r w:rsidRPr="00D05CDC">
        <w:rPr>
          <w:rFonts w:ascii="TH SarabunIT๙" w:hAnsi="TH SarabunIT๙" w:cs="TH SarabunIT๙"/>
          <w:color w:val="202124"/>
          <w:spacing w:val="3"/>
          <w:sz w:val="32"/>
          <w:szCs w:val="32"/>
          <w:u w:val="dotted"/>
          <w:shd w:val="clear" w:color="auto" w:fill="F8F9FA"/>
        </w:rPr>
        <w:tab/>
      </w:r>
    </w:p>
    <w:p w:rsidR="00980C68" w:rsidRPr="00D05CDC" w:rsidRDefault="00980C68" w:rsidP="00980C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>รอง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>ผู้อำนวยการกองเวชศาสตร์ใต้น้ำและการบิน 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80C68" w:rsidRPr="00D05CDC" w:rsidRDefault="00980C68" w:rsidP="00980C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สถานที่ปฏิบัติงาน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  <w:t>กองเวชศาสตร์ใต้น้ำและการบิน 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80C68" w:rsidRPr="00D05CDC" w:rsidRDefault="00980C68" w:rsidP="00980C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</w:rPr>
        <w:t>Email address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="0010682E" w:rsidRPr="00D05CDC">
        <w:rPr>
          <w:rFonts w:ascii="TH SarabunIT๙" w:hAnsi="TH SarabunIT๙" w:cs="TH SarabunIT๙"/>
          <w:sz w:val="32"/>
          <w:szCs w:val="32"/>
          <w:u w:val="dotted"/>
        </w:rPr>
        <w:t xml:space="preserve">  num.olddog@gmail.com</w:t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80C68" w:rsidRPr="00D05CDC" w:rsidRDefault="00980C68" w:rsidP="00980C68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แพทยศาสตร์บัณฑิต</w:t>
      </w:r>
      <w:r w:rsidRPr="00D05C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คณะแพทยศาสตร์โรงพยาบาลรามาธิบดี</w:t>
      </w:r>
    </w:p>
    <w:p w:rsidR="00980C68" w:rsidRPr="00D05CDC" w:rsidRDefault="00980C68" w:rsidP="00980C68">
      <w:pPr>
        <w:spacing w:after="120"/>
        <w:ind w:left="1440" w:right="-23" w:firstLine="7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วุฒิบัตรสาขาศัลยศาสตร์</w:t>
      </w:r>
      <w:r w:rsidRPr="00D05CDC">
        <w:rPr>
          <w:rFonts w:ascii="TH SarabunIT๙" w:hAnsi="TH SarabunIT๙" w:cs="TH SarabunIT๙"/>
          <w:sz w:val="32"/>
          <w:szCs w:val="32"/>
          <w:cs/>
        </w:rPr>
        <w:t>ออร์โธปิดิกส์ รพ.เลิดสิน กรมการแพทย์</w:t>
      </w:r>
    </w:p>
    <w:p w:rsidR="00980C68" w:rsidRPr="00D05CDC" w:rsidRDefault="00980C68" w:rsidP="00980C68">
      <w:pPr>
        <w:spacing w:after="120"/>
        <w:ind w:left="1440" w:right="-23" w:firstLine="7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๓. ศัลยกรรมทางมือและจุลศัลยกรรม </w:t>
      </w:r>
      <w:r w:rsidRPr="00D05CDC">
        <w:rPr>
          <w:rFonts w:ascii="TH SarabunIT๙" w:hAnsi="TH SarabunIT๙" w:cs="TH SarabunIT๙"/>
          <w:sz w:val="32"/>
          <w:szCs w:val="32"/>
          <w:cs/>
        </w:rPr>
        <w:t>รพ.เลิดสิน กรมการแพทย์</w:t>
      </w:r>
    </w:p>
    <w:p w:rsidR="00980C68" w:rsidRPr="00D05CDC" w:rsidRDefault="00980C68" w:rsidP="00980C68">
      <w:pPr>
        <w:spacing w:after="120"/>
        <w:ind w:left="1440" w:right="-23" w:firstLine="7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๔. หลักสูตรเวชศาสตร์ความกดบรรยากาศสูง</w:t>
      </w:r>
      <w:r w:rsidR="0010682E" w:rsidRPr="00D05CDC">
        <w:rPr>
          <w:rFonts w:ascii="TH SarabunIT๙" w:hAnsi="TH SarabunIT๙" w:cs="TH SarabunIT๙"/>
          <w:sz w:val="32"/>
          <w:szCs w:val="32"/>
          <w:cs/>
        </w:rPr>
        <w:t>เบื้องต้น กรมแพทย์ทหารเรือ</w:t>
      </w:r>
    </w:p>
    <w:p w:rsidR="0010682E" w:rsidRPr="00D05CDC" w:rsidRDefault="0010682E" w:rsidP="0010682E">
      <w:pPr>
        <w:spacing w:after="120"/>
        <w:ind w:left="1440" w:right="-23" w:firstLine="7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Pr="00D05CDC">
        <w:rPr>
          <w:rFonts w:ascii="TH SarabunIT๙" w:hAnsi="TH SarabunIT๙" w:cs="TH SarabunIT๙"/>
          <w:sz w:val="32"/>
          <w:szCs w:val="32"/>
          <w:cs/>
        </w:rPr>
        <w:t>หลักสูตรเวชศาสตร์ความกดบรรยากาศสูง</w:t>
      </w:r>
      <w:r w:rsidRPr="00D05CDC">
        <w:rPr>
          <w:rFonts w:ascii="TH SarabunIT๙" w:hAnsi="TH SarabunIT๙" w:cs="TH SarabunIT๙"/>
          <w:sz w:val="32"/>
          <w:szCs w:val="32"/>
          <w:cs/>
        </w:rPr>
        <w:t>ระดับผู้บริหาร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กรมแพทย์ทหารเรือ</w:t>
      </w:r>
    </w:p>
    <w:p w:rsidR="0010682E" w:rsidRPr="00D05CDC" w:rsidRDefault="0010682E" w:rsidP="00980C68">
      <w:pPr>
        <w:spacing w:after="120"/>
        <w:ind w:left="1440" w:right="-23" w:firstLine="720"/>
        <w:rPr>
          <w:rFonts w:ascii="TH SarabunIT๙" w:hAnsi="TH SarabunIT๙" w:cs="TH SarabunIT๙"/>
          <w:sz w:val="32"/>
          <w:szCs w:val="32"/>
          <w:cs/>
        </w:rPr>
      </w:pPr>
    </w:p>
    <w:p w:rsidR="0010682E" w:rsidRPr="00D05CDC" w:rsidRDefault="0010682E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เลขใบประกอบวิชาชีพเวชกรรม 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ว.</w:t>
      </w:r>
      <w:r w:rsidRPr="00D05CDC">
        <w:rPr>
          <w:rFonts w:ascii="TH SarabunIT๙" w:hAnsi="TH SarabunIT๙" w:cs="TH SarabunIT๙"/>
          <w:sz w:val="32"/>
          <w:szCs w:val="32"/>
          <w:u w:val="dotted"/>
        </w:rPr>
        <w:t>22629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Pr="00D05CDC">
        <w:rPr>
          <w:rFonts w:ascii="TH SarabunIT๙" w:hAnsi="TH SarabunIT๙" w:cs="TH SarabunIT๙"/>
          <w:sz w:val="32"/>
          <w:szCs w:val="32"/>
        </w:rPr>
        <w:tab/>
      </w:r>
    </w:p>
    <w:p w:rsidR="0010682E" w:rsidRPr="00D05CDC" w:rsidRDefault="0010682E" w:rsidP="001068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ผู้อำนวยการกองศัลยกรรม โรงพยาบาลสมเด็จพระปิ่นเกล้า </w:t>
      </w:r>
      <w:r w:rsidRPr="00D05CDC">
        <w:rPr>
          <w:rFonts w:ascii="TH SarabunIT๙" w:hAnsi="TH SarabunIT๙" w:cs="TH SarabunIT๙"/>
          <w:sz w:val="32"/>
          <w:szCs w:val="32"/>
          <w:cs/>
        </w:rPr>
        <w:t>กรมแพทย์ทหารเรือ</w:t>
      </w:r>
    </w:p>
    <w:p w:rsidR="0010682E" w:rsidRDefault="0010682E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๒.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กองเวชศาสตร์ใต้น้ำและการบิน กรมแพทย์ทหารเรือ</w:t>
      </w: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66136D" w:rsidRPr="00D73589" w:rsidRDefault="0066136D" w:rsidP="0066136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735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66136D" w:rsidRDefault="0066136D" w:rsidP="006613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43478B4" wp14:editId="7C076CE0">
            <wp:extent cx="933450" cy="1200150"/>
            <wp:effectExtent l="0" t="0" r="0" b="0"/>
            <wp:docPr id="4" name="รูปภาพ 4" descr="รูปขาวใหญ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ขาวใหญ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/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36D" w:rsidRPr="0066136D" w:rsidRDefault="0066136D" w:rsidP="00661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ยศ - </w:t>
      </w:r>
      <w:r w:rsidRPr="00D735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D73589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นาวาเอก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ธีรศักดิ์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มหามงคล </w:t>
      </w:r>
    </w:p>
    <w:p w:rsidR="0066136D" w:rsidRPr="00334494" w:rsidRDefault="0066136D" w:rsidP="0066136D">
      <w:pPr>
        <w:rPr>
          <w:rFonts w:ascii="TH SarabunPSK" w:hAnsi="TH SarabunPSK" w:cs="TH SarabunPSK"/>
          <w:sz w:val="32"/>
          <w:szCs w:val="32"/>
        </w:rPr>
      </w:pPr>
      <w:r w:rsidRPr="0066136D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หัวหน้าศูนย์เวชศาสตร์ความดันบรรยากาศสูง</w:t>
      </w:r>
    </w:p>
    <w:p w:rsidR="0066136D" w:rsidRDefault="0066136D" w:rsidP="0066136D">
      <w:pPr>
        <w:rPr>
          <w:rFonts w:ascii="TH SarabunPSK" w:hAnsi="TH SarabunPSK" w:cs="TH SarabunPSK"/>
          <w:sz w:val="32"/>
          <w:szCs w:val="32"/>
        </w:rPr>
      </w:pPr>
      <w:r w:rsidRPr="00D7358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21B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แพทย์ศาสตร์บัณฑิต วิทยาลัยแพทยศาสตร์พระมงกุฎเกล้า</w:t>
      </w:r>
    </w:p>
    <w:p w:rsidR="0066136D" w:rsidRDefault="0066136D" w:rsidP="00661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1B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แพทย์เวชศาสตร์ครอบครัว ราชวิทยาลัยเวชศาสตร์ครอบครัว</w:t>
      </w:r>
    </w:p>
    <w:p w:rsidR="0066136D" w:rsidRPr="0066136D" w:rsidRDefault="0066136D" w:rsidP="0066136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1B2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แพทย์เวชศาสตร์ใต้น้ำ กรมแพทย์ทหารเรือ</w:t>
      </w:r>
    </w:p>
    <w:p w:rsidR="0066136D" w:rsidRDefault="0066136D" w:rsidP="0066136D">
      <w:pPr>
        <w:rPr>
          <w:rFonts w:ascii="TH SarabunPSK" w:hAnsi="TH SarabunPSK" w:cs="TH SarabunPSK"/>
          <w:sz w:val="32"/>
          <w:szCs w:val="32"/>
        </w:rPr>
      </w:pPr>
      <w:r w:rsidRPr="00D7358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2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แพทย์เวชศาสตร์ครอบครัว รพ.สมเด็จพระนางเจ้าสิริกิติ์</w:t>
      </w:r>
    </w:p>
    <w:p w:rsidR="0066136D" w:rsidRDefault="0066136D" w:rsidP="0066136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21B2">
        <w:rPr>
          <w:rFonts w:ascii="TH SarabunPSK" w:hAnsi="TH SarabunPSK" w:cs="TH SarabunPSK" w:hint="cs"/>
          <w:sz w:val="32"/>
          <w:szCs w:val="32"/>
          <w:cs/>
        </w:rPr>
        <w:t xml:space="preserve"> ๒. </w:t>
      </w:r>
      <w:r>
        <w:rPr>
          <w:rFonts w:ascii="TH SarabunPSK" w:hAnsi="TH SarabunPSK" w:cs="TH SarabunPSK" w:hint="cs"/>
          <w:sz w:val="32"/>
          <w:szCs w:val="32"/>
          <w:cs/>
        </w:rPr>
        <w:t>แพทย์ประจำศูนย์เวชศาสตร์ความดันบรรยากาศสูงรพ.สมเด็จพระนางเจ้าสิริกิติ์</w:t>
      </w:r>
    </w:p>
    <w:p w:rsidR="0066136D" w:rsidRDefault="0066136D" w:rsidP="00661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21B2"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>
        <w:rPr>
          <w:rFonts w:ascii="TH SarabunPSK" w:hAnsi="TH SarabunPSK" w:cs="TH SarabunPSK" w:hint="cs"/>
          <w:sz w:val="32"/>
          <w:szCs w:val="32"/>
          <w:cs/>
        </w:rPr>
        <w:t>ผอ.รพ.ฐานทัพเรือพังงา</w:t>
      </w:r>
    </w:p>
    <w:p w:rsidR="0066136D" w:rsidRDefault="0066136D" w:rsidP="00661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21B2">
        <w:rPr>
          <w:rFonts w:ascii="TH SarabunPSK" w:hAnsi="TH SarabunPSK" w:cs="TH SarabunPSK" w:hint="cs"/>
          <w:sz w:val="32"/>
          <w:szCs w:val="32"/>
          <w:cs/>
        </w:rPr>
        <w:t xml:space="preserve"> ๔.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หัวหน้ากลุ่มงานเวชศาสตร์ครอบครัว รพ.สมเด็จพระนางเจ้าสิริกิติ์</w:t>
      </w:r>
    </w:p>
    <w:p w:rsidR="0066136D" w:rsidRDefault="0066136D" w:rsidP="0066136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21B2">
        <w:rPr>
          <w:rFonts w:ascii="TH SarabunPSK" w:hAnsi="TH SarabunPSK" w:cs="TH SarabunPSK" w:hint="cs"/>
          <w:sz w:val="32"/>
          <w:szCs w:val="32"/>
          <w:cs/>
        </w:rPr>
        <w:t xml:space="preserve"> ๕.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หัวหน้าศูนย์เวชศาสตร์ความดันบรรยากาศสูง รพ.สมเด็จพระนางเจ้าสิริกิติ์</w:t>
      </w:r>
    </w:p>
    <w:p w:rsidR="0066136D" w:rsidRPr="009F0C5B" w:rsidRDefault="0066136D" w:rsidP="0066136D">
      <w:pPr>
        <w:rPr>
          <w:rFonts w:ascii="TH SarabunPSK" w:hAnsi="TH SarabunPSK" w:cs="TH SarabunPSK" w:hint="cs"/>
          <w:sz w:val="32"/>
          <w:szCs w:val="32"/>
          <w:cs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เลขใบประกอบวิชาชีพเวชกรรม 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66136D">
        <w:rPr>
          <w:rFonts w:ascii="TH SarabunIT๙" w:hAnsi="TH SarabunIT๙" w:cs="TH SarabunIT๙"/>
          <w:sz w:val="32"/>
          <w:szCs w:val="32"/>
          <w:u w:val="dotted"/>
          <w:cs/>
        </w:rPr>
        <w:t>ว.28725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:rsidR="0066136D" w:rsidRDefault="0066136D" w:rsidP="006613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ประสบการณ์การทำงาน</w:t>
      </w:r>
    </w:p>
    <w:p w:rsidR="0066136D" w:rsidRDefault="0066136D" w:rsidP="006613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2552-ปัจจุบัน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1E8F">
        <w:rPr>
          <w:rFonts w:ascii="TH SarabunPSK" w:hAnsi="TH SarabunPSK" w:cs="TH SarabunPSK" w:hint="cs"/>
          <w:sz w:val="32"/>
          <w:szCs w:val="32"/>
          <w:cs/>
        </w:rPr>
        <w:t>แพทย์ประจำศูนย์เวชศาสตร์ความ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ดันบรรยากาศสูง รพ.สมเด็จพระนางเจ้าสิริกิติ์ </w:t>
      </w:r>
    </w:p>
    <w:p w:rsidR="0066136D" w:rsidRPr="00D05CDC" w:rsidRDefault="0066136D" w:rsidP="001068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980C68" w:rsidRPr="00D05CDC" w:rsidRDefault="00980C68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06869" w:rsidRPr="00D05CDC" w:rsidRDefault="00506869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06869" w:rsidRPr="00D05CDC" w:rsidRDefault="00506869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06869" w:rsidRPr="00D05CDC" w:rsidRDefault="00506869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06869" w:rsidRPr="00D05CDC" w:rsidRDefault="00506869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06869" w:rsidRPr="00D05CDC" w:rsidRDefault="00506869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06869" w:rsidRPr="00D05CDC" w:rsidRDefault="00506869" w:rsidP="005068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ประวัติวิทยากร</w:t>
      </w:r>
    </w:p>
    <w:p w:rsidR="00506869" w:rsidRPr="00D05CDC" w:rsidRDefault="00506869" w:rsidP="00506869">
      <w:pPr>
        <w:jc w:val="center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6B1CC6" wp14:editId="783B80FD">
            <wp:extent cx="1230630" cy="1569054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น.อ.พรหมพิทักษ์ ไหว้พรห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10" cy="159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69" w:rsidRPr="00D05CDC" w:rsidRDefault="00836310" w:rsidP="005068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ยศ - </w:t>
      </w:r>
      <w:r w:rsidR="00506869"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ชื่อ – สกุล</w:t>
      </w:r>
      <w:r w:rsidR="00506869" w:rsidRPr="00D05CDC">
        <w:rPr>
          <w:rFonts w:ascii="TH SarabunIT๙" w:hAnsi="TH SarabunIT๙" w:cs="TH SarabunIT๙"/>
          <w:sz w:val="32"/>
          <w:szCs w:val="32"/>
          <w:cs/>
        </w:rPr>
        <w:t xml:space="preserve"> นาวาเอก พรหมพิทักษ์  ไหว้พรหม</w:t>
      </w:r>
    </w:p>
    <w:p w:rsidR="00506869" w:rsidRPr="00D05CDC" w:rsidRDefault="00506869" w:rsidP="0050686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ตำแหน่งปัจจุบัน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หัวหน้ากองเวชศาสตร์ใต้น้ำและการบิน โรงพยาบาลอาภากรเกียรติวงศ์ ฐานทัพเรือสัตหีบ</w:t>
      </w:r>
    </w:p>
    <w:p w:rsidR="00506869" w:rsidRPr="00D05CDC" w:rsidRDefault="00506869" w:rsidP="0050686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:rsidR="00506869" w:rsidRPr="00D05CDC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>แพทยศาสตร์บัณฑิต วิทยาลัยแพทยศาสตร์พระมงกุฎเกล้า</w:t>
      </w:r>
    </w:p>
    <w:p w:rsidR="00506869" w:rsidRPr="00D05CDC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๒๕๕๐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>วุฒิบัตร แพทย์ผู้เชี่ยวชาญ สาขาจิตเวชศาสตร์ แพทยสภา</w:t>
      </w:r>
    </w:p>
    <w:p w:rsidR="00506869" w:rsidRPr="00D05CDC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๒๕๕๑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>หลักสูตรแพทย์เวชศาสตร์ใต้น้ำ รุ่นที่ ๑ กรมแพทย์ทหารเรือ</w:t>
      </w:r>
    </w:p>
    <w:p w:rsidR="00506869" w:rsidRPr="00D05CDC" w:rsidRDefault="00506869" w:rsidP="0050686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:rsidR="00506869" w:rsidRPr="00D05CDC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๒๕๔๖ – ๒๕๔๙    แพทย์ประจำบ้าน สาขาจิตเวชศาสตร์ โรงพยาบาลพระมงกุฏเกล้า</w:t>
      </w:r>
    </w:p>
    <w:p w:rsidR="00506869" w:rsidRPr="00D05CDC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๒๕๔๙ – ๒๕๕๖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   จิตแพทย์ โรงพยาบาลอาภากรเกียรติวงศ์ ฐานทัพเรือสัตหีบ</w:t>
      </w:r>
    </w:p>
    <w:p w:rsidR="00506869" w:rsidRPr="00D05CDC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๒๕๕๗ – ๒๕๕๘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   ผู้บังคับกองพันพยาบาล กรมสนับสนุน หน่วยบัญชาการต่อสู้อากาศยานและรักษาฝั่ง</w:t>
      </w:r>
    </w:p>
    <w:p w:rsidR="00506869" w:rsidRPr="00D05CDC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๒๕๕๘ – ๒๕๖๐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   ผู้บังคับกองพันพยาบาล กรมสนับสนุน กองพลนาวิกโยธิน หน่วยบัญชาการนาวิกโยธิน</w:t>
      </w:r>
    </w:p>
    <w:p w:rsidR="00506869" w:rsidRDefault="00506869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๒๕๖๒ – ๒๕๖๕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   หัวหน้ากองเวชศาสตร์ใต้น้ำและการบิน โรงพยาบาลอาภากรเกียรติวงศ์ ฐานทัพเรือสัตหีบ</w:t>
      </w:r>
    </w:p>
    <w:p w:rsidR="00D148D3" w:rsidRDefault="00D148D3" w:rsidP="005068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8D3" w:rsidRPr="00D05CDC" w:rsidRDefault="00D148D3" w:rsidP="00D14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เลขใบประกอบวิชาชีพเวชกรรม 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ว.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๒๘๔๔๓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06869" w:rsidRPr="00D05CDC" w:rsidRDefault="00506869" w:rsidP="005068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869" w:rsidRPr="00D05CDC" w:rsidRDefault="00506869" w:rsidP="0050686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ประสบการณ์การทำงานที่เกี่ยวกับหัวข้อการบรรยาย</w:t>
      </w:r>
    </w:p>
    <w:p w:rsidR="00506869" w:rsidRPr="00D05CDC" w:rsidRDefault="00506869" w:rsidP="00506869">
      <w:pPr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๑. แพทย์ปฏิบัติงานศูนย์เวชศาสตร์ความดันบรรยากาศสูง โรงพยาบาลสมเด็จพระนางเจ้าสิริกิติ์ กรมแพทย์ 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05CDC">
        <w:rPr>
          <w:rFonts w:ascii="TH SarabunIT๙" w:hAnsi="TH SarabunIT๙" w:cs="TH SarabunIT๙"/>
          <w:sz w:val="32"/>
          <w:szCs w:val="32"/>
          <w:cs/>
        </w:rPr>
        <w:t>ทหารเรือ</w:t>
      </w:r>
    </w:p>
    <w:p w:rsidR="00506869" w:rsidRPr="00D05CDC" w:rsidRDefault="00506869" w:rsidP="00506869">
      <w:pPr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ab/>
        <w:t>๒. หัวหน้ากองเวชศาสตร์ใต้น้ำและการบิน โรงพยาบาลอาภากรเกียรติวงศ์ ฐานทัพเรือสัตหีบ</w:t>
      </w:r>
    </w:p>
    <w:p w:rsidR="00D05CDC" w:rsidRPr="00D05CDC" w:rsidRDefault="00D05CDC" w:rsidP="00506869">
      <w:pPr>
        <w:rPr>
          <w:rFonts w:ascii="TH SarabunIT๙" w:hAnsi="TH SarabunIT๙" w:cs="TH SarabunIT๙"/>
          <w:sz w:val="32"/>
          <w:szCs w:val="32"/>
        </w:rPr>
      </w:pPr>
    </w:p>
    <w:p w:rsidR="00D05CDC" w:rsidRPr="00D05CDC" w:rsidRDefault="00D05CDC" w:rsidP="00506869">
      <w:pPr>
        <w:rPr>
          <w:rFonts w:ascii="TH SarabunIT๙" w:hAnsi="TH SarabunIT๙" w:cs="TH SarabunIT๙"/>
          <w:sz w:val="32"/>
          <w:szCs w:val="32"/>
        </w:rPr>
      </w:pPr>
    </w:p>
    <w:p w:rsidR="00D05CDC" w:rsidRPr="00D05CDC" w:rsidRDefault="00D05CDC" w:rsidP="00506869">
      <w:pPr>
        <w:rPr>
          <w:rFonts w:ascii="TH SarabunIT๙" w:hAnsi="TH SarabunIT๙" w:cs="TH SarabunIT๙"/>
          <w:sz w:val="32"/>
          <w:szCs w:val="32"/>
        </w:rPr>
      </w:pPr>
    </w:p>
    <w:p w:rsidR="00D05CDC" w:rsidRPr="00D05CDC" w:rsidRDefault="00D05CDC" w:rsidP="00506869">
      <w:pPr>
        <w:rPr>
          <w:rFonts w:ascii="TH SarabunIT๙" w:hAnsi="TH SarabunIT๙" w:cs="TH SarabunIT๙"/>
          <w:sz w:val="32"/>
          <w:szCs w:val="32"/>
        </w:rPr>
      </w:pPr>
    </w:p>
    <w:p w:rsidR="00D05CDC" w:rsidRDefault="00D05CDC" w:rsidP="00506869">
      <w:pPr>
        <w:rPr>
          <w:rFonts w:ascii="TH SarabunIT๙" w:hAnsi="TH SarabunIT๙" w:cs="TH SarabunIT๙"/>
          <w:sz w:val="32"/>
          <w:szCs w:val="32"/>
        </w:rPr>
      </w:pPr>
    </w:p>
    <w:p w:rsidR="00D148D3" w:rsidRPr="00D05CDC" w:rsidRDefault="00D148D3" w:rsidP="00506869">
      <w:pPr>
        <w:rPr>
          <w:rFonts w:ascii="TH SarabunIT๙" w:hAnsi="TH SarabunIT๙" w:cs="TH SarabunIT๙"/>
          <w:sz w:val="32"/>
          <w:szCs w:val="32"/>
        </w:rPr>
      </w:pPr>
    </w:p>
    <w:p w:rsidR="00D05CDC" w:rsidRPr="00D05CDC" w:rsidRDefault="00D05CDC" w:rsidP="00506869">
      <w:pPr>
        <w:rPr>
          <w:rFonts w:ascii="TH SarabunIT๙" w:hAnsi="TH SarabunIT๙" w:cs="TH SarabunIT๙" w:hint="cs"/>
          <w:sz w:val="32"/>
          <w:szCs w:val="32"/>
        </w:rPr>
      </w:pPr>
    </w:p>
    <w:p w:rsidR="00D05CDC" w:rsidRPr="00D05CDC" w:rsidRDefault="00D05CDC" w:rsidP="007E3765">
      <w:pPr>
        <w:jc w:val="center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ประวัติวิทยากร</w:t>
      </w:r>
    </w:p>
    <w:p w:rsidR="00D05CDC" w:rsidRPr="00D05CDC" w:rsidRDefault="00D05CDC" w:rsidP="00D05CD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 wp14:anchorId="33B5D7E7" wp14:editId="62287B61">
            <wp:extent cx="1066949" cy="1419423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DC" w:rsidRPr="00D05CDC" w:rsidRDefault="00D05CDC" w:rsidP="00D05C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5CDC" w:rsidRPr="00D05CDC" w:rsidRDefault="00D05CDC" w:rsidP="00D05C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5CDC" w:rsidRPr="00D05CDC" w:rsidRDefault="00836310" w:rsidP="0083631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ยศ - </w:t>
      </w:r>
      <w:r w:rsidR="00D05CDC"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ชื่อ – สกุล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>นาวาตรีหญิง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แพทย์หญิง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ธนพร   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ผลชานิโก</w:t>
      </w:r>
    </w:p>
    <w:p w:rsidR="00D05CDC" w:rsidRPr="00D05CDC" w:rsidRDefault="00D05CDC" w:rsidP="00D05CDC">
      <w:pPr>
        <w:spacing w:before="120"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ตำแหน่งปัจจุบัน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แพทย์ฝ่ายบริการสุขภาพ โรงพยาบาลสมเด็จพระปิ่นเกล้า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5CDC" w:rsidRPr="00D05CDC" w:rsidRDefault="00836310" w:rsidP="00D05CD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>ช่วยราชการ โรงพยาบาลสมเด็จ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CDC" w:rsidRPr="00D05CDC">
        <w:rPr>
          <w:rFonts w:ascii="TH SarabunIT๙" w:hAnsi="TH SarabunIT๙" w:cs="TH SarabunIT๙"/>
          <w:sz w:val="32"/>
          <w:szCs w:val="32"/>
          <w:cs/>
        </w:rPr>
        <w:t>พระนางเจ้าสิริกิติ์กรมแพทย์ทหารเรือ</w:t>
      </w:r>
    </w:p>
    <w:p w:rsidR="00D05CDC" w:rsidRPr="00D05CDC" w:rsidRDefault="00D05CDC" w:rsidP="00D05CD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CDC" w:rsidRPr="00D05CDC" w:rsidRDefault="00D05CDC" w:rsidP="00D05CD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:rsidR="00D05CDC" w:rsidRPr="00D05CDC" w:rsidRDefault="00D05CDC" w:rsidP="00D05C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แพทยศาสตร์บัณฑิต</w:t>
      </w:r>
      <w:r w:rsidRPr="00D05C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eastAsia="Calibri" w:hAnsi="TH SarabunIT๙" w:cs="TH SarabunIT๙"/>
          <w:sz w:val="32"/>
          <w:szCs w:val="32"/>
          <w:cs/>
        </w:rPr>
        <w:t>คณะแพทยศาสตร์ศิริราชพยาบาล  มหาวิทยาลัย มหิดล</w:t>
      </w:r>
    </w:p>
    <w:p w:rsidR="00D05CDC" w:rsidRPr="00D05CDC" w:rsidRDefault="00D05CDC" w:rsidP="00D05C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>หลักสู</w:t>
      </w:r>
      <w:r w:rsidR="00836310">
        <w:rPr>
          <w:rFonts w:ascii="TH SarabunIT๙" w:hAnsi="TH SarabunIT๙" w:cs="TH SarabunIT๙"/>
          <w:sz w:val="32"/>
          <w:szCs w:val="32"/>
          <w:cs/>
        </w:rPr>
        <w:t xml:space="preserve">ตรแพทย์เวชศาสตร์ใต้น้ำ รุ่นที่ </w:t>
      </w:r>
      <w:r w:rsidR="0083631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กรมแพทย์ทหารเรือ</w:t>
      </w:r>
    </w:p>
    <w:p w:rsidR="00D05CDC" w:rsidRPr="00D05CDC" w:rsidRDefault="00D05CDC" w:rsidP="00D05C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>แ</w:t>
      </w:r>
      <w:r w:rsidRPr="00D05CDC">
        <w:rPr>
          <w:rFonts w:ascii="TH SarabunIT๙" w:hAnsi="TH SarabunIT๙" w:cs="TH SarabunIT๙"/>
          <w:sz w:val="32"/>
          <w:szCs w:val="32"/>
          <w:cs/>
        </w:rPr>
        <w:t>พทย์ประจำบ้าน สาขาเวชศาสตร์ฉุกเฉิน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>คณะแพทยศาสตร์ศิริราชพยาบาล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>มหาวิทยาลัยมหิดล</w:t>
      </w:r>
    </w:p>
    <w:p w:rsidR="00D05CDC" w:rsidRPr="00D05CDC" w:rsidRDefault="00D05CDC" w:rsidP="00D05C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5CDC" w:rsidRPr="00D05CDC" w:rsidRDefault="00D05CDC" w:rsidP="00D05CD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CD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:rsidR="00D05CDC" w:rsidRPr="00D05CDC" w:rsidRDefault="00D05CDC" w:rsidP="00506869">
      <w:pPr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ab/>
        <w:t>๒๕๕๘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>แพทย์เพิ่มพูนทักษะ โรงพยาบาลสมเด็จพระนางเจ้าสิริกิติ์ กรมแพทย์ทหารเรือ</w:t>
      </w:r>
    </w:p>
    <w:p w:rsidR="00506869" w:rsidRPr="00D05CDC" w:rsidRDefault="00D05CDC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๒๕๖๓ 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</w:rPr>
        <w:t>•</w:t>
      </w:r>
      <w:r w:rsidRPr="00D05CDC">
        <w:rPr>
          <w:rFonts w:ascii="TH SarabunIT๙" w:hAnsi="TH SarabunIT๙" w:cs="TH SarabunIT๙"/>
          <w:sz w:val="32"/>
          <w:szCs w:val="32"/>
        </w:rPr>
        <w:t xml:space="preserve">  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>แพทย์เวชศาสตร์ฉุกเฉิน</w:t>
      </w:r>
    </w:p>
    <w:p w:rsidR="00D05CDC" w:rsidRPr="00D05CDC" w:rsidRDefault="00D05CDC" w:rsidP="0010682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</w:rPr>
        <w:t>•</w:t>
      </w:r>
      <w:r w:rsidRPr="00D05CDC">
        <w:rPr>
          <w:rFonts w:ascii="TH SarabunIT๙" w:hAnsi="TH SarabunIT๙" w:cs="TH SarabunIT๙"/>
          <w:sz w:val="32"/>
          <w:szCs w:val="32"/>
        </w:rPr>
        <w:t xml:space="preserve">  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>แพทย์ฝ่ายบริการสุขภาพ โรงพยาบาลสมเด็จพระปิ่นเกล้า กรมแพทย์ทหารเรือ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5CDC" w:rsidRDefault="00D05CDC" w:rsidP="00D05CD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05CDC">
        <w:rPr>
          <w:rFonts w:ascii="TH SarabunIT๙" w:hAnsi="TH SarabunIT๙" w:cs="TH SarabunIT๙"/>
          <w:sz w:val="32"/>
          <w:szCs w:val="32"/>
          <w:cs/>
        </w:rPr>
        <w:t>ช่วยราชการ โรงพยาบาลสมเด็จพระนางเจ้าสิริกิติ์กรมแพทย์ทหารเรือ</w:t>
      </w:r>
    </w:p>
    <w:p w:rsidR="00D148D3" w:rsidRPr="00D05CDC" w:rsidRDefault="00D148D3" w:rsidP="00D14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เลขใบประกอบวิชาชีพเวชกรรม 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ว.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๕๐๒๖๒</w:t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05CDC" w:rsidRPr="00D05CDC" w:rsidRDefault="00D05CDC" w:rsidP="00D05CDC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D05CDC" w:rsidRPr="00D05CDC" w:rsidRDefault="00D05CDC" w:rsidP="00D05CD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>ผลงานวิจัย</w:t>
      </w:r>
    </w:p>
    <w:p w:rsidR="00D05CDC" w:rsidRPr="00D05CDC" w:rsidRDefault="00D05CDC" w:rsidP="00D05CDC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D05CD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05CDC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5CDC">
        <w:rPr>
          <w:rFonts w:ascii="TH SarabunIT๙" w:hAnsi="TH SarabunIT๙" w:cs="TH SarabunIT๙"/>
          <w:sz w:val="32"/>
          <w:szCs w:val="32"/>
          <w:cs/>
        </w:rPr>
        <w:tab/>
      </w:r>
      <w:r w:rsidRPr="00D05CDC">
        <w:rPr>
          <w:rFonts w:ascii="TH SarabunIT๙" w:hAnsi="TH SarabunIT๙" w:cs="TH SarabunIT๙"/>
          <w:sz w:val="32"/>
          <w:szCs w:val="32"/>
          <w:cs/>
        </w:rPr>
        <w:t>การศึกษาผลของโครงการพัฒนากระบวนการเจาะเลือดเพาะเชื้อต่ออัตราการปนเปื้อนของการเจาะเลือด</w:t>
      </w:r>
      <w:r w:rsidRPr="00D05CDC">
        <w:rPr>
          <w:rFonts w:ascii="TH SarabunIT๙" w:hAnsi="TH SarabunIT๙" w:cs="TH SarabunIT๙"/>
          <w:sz w:val="32"/>
          <w:szCs w:val="32"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>ส่งตรวจเพาะเชื้อในผู้ป่วยห้องฉุกเฉิน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5CD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05CDC">
        <w:rPr>
          <w:rFonts w:ascii="TH SarabunIT๙" w:hAnsi="TH SarabunIT๙" w:cs="TH SarabunIT๙"/>
          <w:sz w:val="32"/>
          <w:szCs w:val="32"/>
        </w:rPr>
        <w:t xml:space="preserve">A Study of the Effectiveness of SIEM Clean Hemoculture Project to Blood Culture Contamination Rate in the ED) – </w:t>
      </w:r>
      <w:r w:rsidR="004434F1">
        <w:rPr>
          <w:rFonts w:ascii="TH SarabunIT๙" w:hAnsi="TH SarabunIT๙" w:cs="TH SarabunIT๙"/>
          <w:sz w:val="32"/>
          <w:szCs w:val="32"/>
          <w:cs/>
        </w:rPr>
        <w:t>อาจารย์ที่ปรึ</w:t>
      </w:r>
      <w:r w:rsidRPr="00D05CDC">
        <w:rPr>
          <w:rFonts w:ascii="TH SarabunIT๙" w:hAnsi="TH SarabunIT๙" w:cs="TH SarabunIT๙"/>
          <w:sz w:val="32"/>
          <w:szCs w:val="32"/>
          <w:cs/>
        </w:rPr>
        <w:t>กษา อ.ทิพา ชาคร</w:t>
      </w:r>
    </w:p>
    <w:sectPr w:rsidR="00D05CDC" w:rsidRPr="00D05CDC" w:rsidSect="00506869">
      <w:pgSz w:w="11906" w:h="16838"/>
      <w:pgMar w:top="851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5C41"/>
    <w:multiLevelType w:val="hybridMultilevel"/>
    <w:tmpl w:val="20B893B4"/>
    <w:lvl w:ilvl="0" w:tplc="28384F9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B7"/>
    <w:rsid w:val="00063C9F"/>
    <w:rsid w:val="000B4981"/>
    <w:rsid w:val="000E3E30"/>
    <w:rsid w:val="0010682E"/>
    <w:rsid w:val="00150475"/>
    <w:rsid w:val="00192D28"/>
    <w:rsid w:val="00194451"/>
    <w:rsid w:val="002B34BE"/>
    <w:rsid w:val="002E0FB7"/>
    <w:rsid w:val="003D5C48"/>
    <w:rsid w:val="004434F1"/>
    <w:rsid w:val="00506869"/>
    <w:rsid w:val="00632244"/>
    <w:rsid w:val="0066136D"/>
    <w:rsid w:val="00675DC4"/>
    <w:rsid w:val="007254AF"/>
    <w:rsid w:val="007E3765"/>
    <w:rsid w:val="00836310"/>
    <w:rsid w:val="00854348"/>
    <w:rsid w:val="008E3969"/>
    <w:rsid w:val="0090423A"/>
    <w:rsid w:val="00916A43"/>
    <w:rsid w:val="009516D5"/>
    <w:rsid w:val="00980C68"/>
    <w:rsid w:val="00983D62"/>
    <w:rsid w:val="00A339DE"/>
    <w:rsid w:val="00A91ACE"/>
    <w:rsid w:val="00BF0528"/>
    <w:rsid w:val="00C05BB4"/>
    <w:rsid w:val="00C105EF"/>
    <w:rsid w:val="00C721B2"/>
    <w:rsid w:val="00C966C4"/>
    <w:rsid w:val="00CB5406"/>
    <w:rsid w:val="00D05CDC"/>
    <w:rsid w:val="00D148D3"/>
    <w:rsid w:val="00D30E6C"/>
    <w:rsid w:val="00D4545D"/>
    <w:rsid w:val="00D97E0C"/>
    <w:rsid w:val="00DF39B8"/>
    <w:rsid w:val="00DF4DB7"/>
    <w:rsid w:val="00F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38B03-CA2C-4124-9E6B-E7FD45E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D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3E3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30E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DMS70T2</cp:lastModifiedBy>
  <cp:revision>8</cp:revision>
  <cp:lastPrinted>2021-06-10T03:07:00Z</cp:lastPrinted>
  <dcterms:created xsi:type="dcterms:W3CDTF">2022-07-11T08:31:00Z</dcterms:created>
  <dcterms:modified xsi:type="dcterms:W3CDTF">2022-07-11T08:54:00Z</dcterms:modified>
</cp:coreProperties>
</file>