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D5A" w14:textId="3F2AB162" w:rsidR="00A953B3" w:rsidRPr="00C11C1C" w:rsidRDefault="00A953B3" w:rsidP="00C11C1C">
      <w:pPr>
        <w:pStyle w:val="Default"/>
        <w:jc w:val="center"/>
        <w:rPr>
          <w:sz w:val="40"/>
          <w:szCs w:val="40"/>
          <w:cs/>
        </w:rPr>
      </w:pPr>
      <w:r w:rsidRPr="00C11C1C">
        <w:rPr>
          <w:b/>
          <w:bCs/>
          <w:sz w:val="40"/>
          <w:szCs w:val="40"/>
          <w:cs/>
        </w:rPr>
        <w:t>ประวัติ</w:t>
      </w:r>
    </w:p>
    <w:p w14:paraId="68BBE890" w14:textId="77777777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 – สกุล </w:t>
      </w:r>
      <w:r>
        <w:rPr>
          <w:sz w:val="32"/>
          <w:szCs w:val="32"/>
          <w:cs/>
        </w:rPr>
        <w:t xml:space="preserve">ดร.ภัคณัฐ วีรขจร </w:t>
      </w:r>
    </w:p>
    <w:p w14:paraId="0BD5D879" w14:textId="0BE86155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สถานที่ปฏิบัติงาน </w:t>
      </w:r>
      <w:r>
        <w:rPr>
          <w:sz w:val="32"/>
          <w:szCs w:val="32"/>
          <w:cs/>
        </w:rPr>
        <w:t>วิทยาลัยการสาธารณสุขสิรินธร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จังหวัดยะลา </w:t>
      </w:r>
    </w:p>
    <w:p w14:paraId="25DE4C9C" w14:textId="3ED05B19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แหน่ง </w:t>
      </w:r>
      <w:r>
        <w:rPr>
          <w:sz w:val="32"/>
          <w:szCs w:val="32"/>
          <w:cs/>
        </w:rPr>
        <w:t>พยาบาลวิชาชีพ (ด้านการสอน) 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นาญการพิเศษ </w:t>
      </w:r>
    </w:p>
    <w:p w14:paraId="5C2DCE6B" w14:textId="71244519" w:rsidR="00A953B3" w:rsidRDefault="000F333D" w:rsidP="00C11C1C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953B3">
        <w:rPr>
          <w:sz w:val="32"/>
          <w:szCs w:val="32"/>
          <w:cs/>
        </w:rPr>
        <w:t xml:space="preserve">หัวหน้าศูนย์ศึกษาการแพทย์ฉุกเฉิน และ </w:t>
      </w:r>
    </w:p>
    <w:p w14:paraId="6454BF3A" w14:textId="177BD096" w:rsidR="00A953B3" w:rsidRDefault="000F333D" w:rsidP="00C11C1C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953B3">
        <w:rPr>
          <w:sz w:val="32"/>
          <w:szCs w:val="32"/>
          <w:cs/>
        </w:rPr>
        <w:t xml:space="preserve">รักษาการหัวหน้ากลุ่มงานหลักสูตรฉุกเฉินการแพทย์ </w:t>
      </w:r>
    </w:p>
    <w:p w14:paraId="2239048A" w14:textId="03FDD1C1" w:rsidR="00A953B3" w:rsidRDefault="000F333D" w:rsidP="00C11C1C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953B3">
        <w:rPr>
          <w:sz w:val="32"/>
          <w:szCs w:val="32"/>
          <w:cs/>
        </w:rPr>
        <w:t xml:space="preserve">วิทยาลัยการสาธารณสุขสิรินธร จังหวัดยะลา </w:t>
      </w:r>
    </w:p>
    <w:p w14:paraId="006FEE44" w14:textId="77777777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ประวัติการศึกษา </w:t>
      </w:r>
    </w:p>
    <w:p w14:paraId="611448CB" w14:textId="37E4D712" w:rsidR="00A953B3" w:rsidRDefault="00A953B3" w:rsidP="00C11C1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2544 </w:t>
      </w:r>
      <w:r w:rsidR="000F333D">
        <w:rPr>
          <w:rFonts w:hint="cs"/>
          <w:sz w:val="32"/>
          <w:szCs w:val="32"/>
          <w:cs/>
        </w:rPr>
        <w:t xml:space="preserve">  </w:t>
      </w:r>
      <w:r w:rsidR="000F333D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ประกาศนียบัตรสาธารณสุขศาสตร์(กู้ชีพ)เหรียญทอง </w:t>
      </w:r>
    </w:p>
    <w:p w14:paraId="62398663" w14:textId="77777777" w:rsidR="00A953B3" w:rsidRDefault="00A953B3" w:rsidP="000F333D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วิทยาลัยการสาธารณสุขสิรินธรจังหวัดขอนแก่น </w:t>
      </w:r>
    </w:p>
    <w:p w14:paraId="22800BAC" w14:textId="682093CC" w:rsidR="00A953B3" w:rsidRDefault="00A953B3" w:rsidP="00EA271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2551 </w:t>
      </w:r>
      <w:r w:rsidR="000F333D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พยาบาลศาสตรบัณฑิต วิทยาลัยพยาบาลบรมราชชนนี สงขลา </w:t>
      </w:r>
    </w:p>
    <w:p w14:paraId="254C8BEB" w14:textId="079806DD" w:rsidR="00A953B3" w:rsidRDefault="00A953B3" w:rsidP="00C11C1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พ.ศ.</w:t>
      </w:r>
      <w:r w:rsidR="000F333D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2555 </w:t>
      </w:r>
      <w:r w:rsidR="000F333D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การศึกษามหาบัณฑิต สาขาการศึกษาเพื่อพัฒนาทรัพยากรมนุษย์ </w:t>
      </w:r>
    </w:p>
    <w:p w14:paraId="04A08653" w14:textId="77777777" w:rsidR="00A953B3" w:rsidRDefault="00A953B3" w:rsidP="000F333D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มหาวิทยาลัยทักษิณ </w:t>
      </w:r>
    </w:p>
    <w:p w14:paraId="1D4DCA5D" w14:textId="7407545D" w:rsidR="00A953B3" w:rsidRDefault="00A953B3" w:rsidP="00C11C1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พ.ศ.</w:t>
      </w:r>
      <w:r w:rsidR="000F333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2556 </w:t>
      </w:r>
      <w:r w:rsidR="000F333D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ประกาศนียบัตรการพยาบาลเฉพาะทางสาขา การพยาบาลฉุกเฉิน </w:t>
      </w:r>
    </w:p>
    <w:p w14:paraId="4C590BB4" w14:textId="77777777" w:rsidR="00A953B3" w:rsidRDefault="00A953B3" w:rsidP="000F333D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วิทยาลัยพยาบาลบรมราชชนนี กรุงเทพ </w:t>
      </w:r>
    </w:p>
    <w:p w14:paraId="4840B813" w14:textId="714C8FDF" w:rsidR="00A953B3" w:rsidRDefault="00A953B3" w:rsidP="00EA271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พ.ศ.</w:t>
      </w:r>
      <w:r w:rsidR="000F333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2560 </w:t>
      </w:r>
      <w:r w:rsidR="000F333D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ปรัชญาดุษฎีบัณฑิต สาขาสาธารณสุขศาสตร์ มหาวิทยาลัยเวสเทิร์น </w:t>
      </w:r>
    </w:p>
    <w:p w14:paraId="75E29F58" w14:textId="77777777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ประวัติการอบรม </w:t>
      </w:r>
    </w:p>
    <w:p w14:paraId="1207E922" w14:textId="4388CFB3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2548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 กู้ภัยสารเคมี </w:t>
      </w:r>
    </w:p>
    <w:p w14:paraId="5487820F" w14:textId="20AA6246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2551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 พยาบาลกู้ชีพขั้นสูง </w:t>
      </w:r>
    </w:p>
    <w:p w14:paraId="6D9568F1" w14:textId="349058C6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2553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 วิทยากร </w:t>
      </w:r>
      <w:r>
        <w:rPr>
          <w:sz w:val="32"/>
          <w:szCs w:val="32"/>
        </w:rPr>
        <w:t xml:space="preserve">FR </w:t>
      </w:r>
    </w:p>
    <w:p w14:paraId="17E7CA2F" w14:textId="0C36FCE3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2553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หลักสูตรการแพทย์ฉุกเฉินในสถานการณ์ความรุนแรง </w:t>
      </w:r>
    </w:p>
    <w:p w14:paraId="32441E74" w14:textId="33A641CC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2554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 วิทยากร </w:t>
      </w:r>
      <w:r>
        <w:rPr>
          <w:sz w:val="32"/>
          <w:szCs w:val="32"/>
        </w:rPr>
        <w:t>EMT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 xml:space="preserve">B </w:t>
      </w:r>
    </w:p>
    <w:p w14:paraId="7A511683" w14:textId="225F0DEF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2554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หลักสูตรการลาเลียงผู้ป่วยทางอากาศยาน </w:t>
      </w:r>
    </w:p>
    <w:p w14:paraId="13D99FA5" w14:textId="6C8AC2C6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2555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หลักสูตรผู้บริหารการสาธารณสุขระดับต้น รุ่นที่ 23 </w:t>
      </w:r>
    </w:p>
    <w:p w14:paraId="1ECE40C1" w14:textId="5577B5EA" w:rsidR="00A953B3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2557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หลักสูตรผู้บริหารการสาธารณสุขระดับกลาง รุ่นที่ 28 </w:t>
      </w:r>
    </w:p>
    <w:p w14:paraId="364019EF" w14:textId="3EF19897" w:rsidR="004C4C5C" w:rsidRDefault="00A953B3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พ.ศ. 2558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หลักสูตร </w:t>
      </w:r>
      <w:r>
        <w:rPr>
          <w:sz w:val="32"/>
          <w:szCs w:val="32"/>
        </w:rPr>
        <w:t xml:space="preserve">Leadership and Management in Public </w:t>
      </w:r>
      <w:r w:rsidR="009B5C6C">
        <w:rPr>
          <w:sz w:val="32"/>
          <w:szCs w:val="32"/>
        </w:rPr>
        <w:t>Health</w:t>
      </w:r>
      <w:r w:rsidR="004C4C5C">
        <w:rPr>
          <w:sz w:val="32"/>
          <w:szCs w:val="32"/>
        </w:rPr>
        <w:t xml:space="preserve">, Otago University   </w:t>
      </w:r>
    </w:p>
    <w:p w14:paraId="6996EE59" w14:textId="1A3D5BA5" w:rsidR="00A953B3" w:rsidRDefault="004C4C5C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B5C6C">
        <w:rPr>
          <w:sz w:val="32"/>
          <w:szCs w:val="32"/>
        </w:rPr>
        <w:t xml:space="preserve"> </w:t>
      </w:r>
      <w:r>
        <w:rPr>
          <w:sz w:val="32"/>
          <w:szCs w:val="32"/>
        </w:rPr>
        <w:t>NewZeland</w:t>
      </w:r>
    </w:p>
    <w:p w14:paraId="413511E5" w14:textId="1721DA47" w:rsidR="00A953B3" w:rsidRDefault="004C4C5C" w:rsidP="004C4C5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A953B3">
        <w:rPr>
          <w:sz w:val="32"/>
          <w:szCs w:val="32"/>
          <w:cs/>
        </w:rPr>
        <w:t xml:space="preserve">พ.ศ. 2558 </w:t>
      </w:r>
      <w:r w:rsidR="009B5C6C">
        <w:rPr>
          <w:rFonts w:hint="cs"/>
          <w:sz w:val="32"/>
          <w:szCs w:val="32"/>
          <w:cs/>
        </w:rPr>
        <w:t xml:space="preserve"> </w:t>
      </w:r>
      <w:r w:rsidR="00A953B3">
        <w:rPr>
          <w:sz w:val="32"/>
          <w:szCs w:val="32"/>
          <w:cs/>
        </w:rPr>
        <w:t xml:space="preserve">หลักสูตร </w:t>
      </w:r>
      <w:r w:rsidR="00A953B3">
        <w:rPr>
          <w:sz w:val="32"/>
          <w:szCs w:val="32"/>
        </w:rPr>
        <w:t xml:space="preserve">EMS </w:t>
      </w:r>
      <w:r w:rsidR="00A953B3">
        <w:rPr>
          <w:sz w:val="32"/>
          <w:szCs w:val="32"/>
          <w:cs/>
        </w:rPr>
        <w:t xml:space="preserve">หน่วย </w:t>
      </w:r>
      <w:r w:rsidR="00A953B3">
        <w:rPr>
          <w:sz w:val="32"/>
          <w:szCs w:val="32"/>
        </w:rPr>
        <w:t>SAMU</w:t>
      </w:r>
      <w:r w:rsidR="00A953B3">
        <w:rPr>
          <w:sz w:val="32"/>
          <w:szCs w:val="32"/>
          <w:cs/>
        </w:rPr>
        <w:t xml:space="preserve">92 ประเทศฝรั่งเศส </w:t>
      </w:r>
    </w:p>
    <w:p w14:paraId="27F9418A" w14:textId="7DC8C513" w:rsidR="004C4C5C" w:rsidRDefault="009B5C6C" w:rsidP="004C4C5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A953B3">
        <w:rPr>
          <w:sz w:val="32"/>
          <w:szCs w:val="32"/>
          <w:cs/>
        </w:rPr>
        <w:t xml:space="preserve">พ.ศ. 2559 </w:t>
      </w:r>
      <w:r>
        <w:rPr>
          <w:rFonts w:hint="cs"/>
          <w:sz w:val="32"/>
          <w:szCs w:val="32"/>
          <w:cs/>
        </w:rPr>
        <w:t xml:space="preserve"> </w:t>
      </w:r>
      <w:r w:rsidR="00A953B3">
        <w:rPr>
          <w:sz w:val="32"/>
          <w:szCs w:val="32"/>
          <w:cs/>
        </w:rPr>
        <w:t xml:space="preserve">หลักสูตร </w:t>
      </w:r>
      <w:r w:rsidR="00A953B3">
        <w:rPr>
          <w:sz w:val="32"/>
          <w:szCs w:val="32"/>
        </w:rPr>
        <w:t>Pre</w:t>
      </w:r>
      <w:r w:rsidR="00A953B3">
        <w:rPr>
          <w:sz w:val="32"/>
          <w:szCs w:val="32"/>
          <w:cs/>
        </w:rPr>
        <w:t>-</w:t>
      </w:r>
      <w:r w:rsidR="00A953B3">
        <w:rPr>
          <w:sz w:val="32"/>
          <w:szCs w:val="32"/>
        </w:rPr>
        <w:t xml:space="preserve">hospital trauma life support </w:t>
      </w:r>
      <w:r w:rsidR="00A953B3">
        <w:rPr>
          <w:sz w:val="32"/>
          <w:szCs w:val="32"/>
          <w:cs/>
        </w:rPr>
        <w:t>(</w:t>
      </w:r>
      <w:r w:rsidR="00A953B3">
        <w:rPr>
          <w:sz w:val="32"/>
          <w:szCs w:val="32"/>
        </w:rPr>
        <w:t>PHTLS</w:t>
      </w:r>
      <w:r w:rsidR="00A953B3">
        <w:rPr>
          <w:sz w:val="32"/>
          <w:szCs w:val="32"/>
          <w:cs/>
        </w:rPr>
        <w:t xml:space="preserve">) </w:t>
      </w:r>
      <w:r w:rsidR="004C4C5C">
        <w:rPr>
          <w:sz w:val="32"/>
          <w:szCs w:val="32"/>
          <w:cs/>
        </w:rPr>
        <w:t>ราชวิทยาลัยศัลยแพทย์</w:t>
      </w:r>
    </w:p>
    <w:p w14:paraId="38C2D81B" w14:textId="1CDE4C4D" w:rsidR="004C4C5C" w:rsidRDefault="004C4C5C" w:rsidP="004C4C5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="009B5C6C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แห่งประเทศไทย </w:t>
      </w:r>
    </w:p>
    <w:p w14:paraId="08AE57E6" w14:textId="7C0FB2FD" w:rsidR="004C4C5C" w:rsidRDefault="004C4C5C" w:rsidP="004C4C5C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พ.ศ.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2560 หลักสูตร </w:t>
      </w:r>
      <w:r>
        <w:rPr>
          <w:sz w:val="32"/>
          <w:szCs w:val="32"/>
        </w:rPr>
        <w:t xml:space="preserve">Trauma Care </w:t>
      </w:r>
      <w:r>
        <w:rPr>
          <w:sz w:val="32"/>
          <w:szCs w:val="32"/>
          <w:cs/>
        </w:rPr>
        <w:t xml:space="preserve">ประเทศแคนาดา </w:t>
      </w:r>
    </w:p>
    <w:p w14:paraId="26366A8F" w14:textId="05DE0598" w:rsidR="004C4C5C" w:rsidRPr="004C4C5C" w:rsidRDefault="004C4C5C" w:rsidP="004C4C5C">
      <w:pPr>
        <w:pStyle w:val="Default"/>
        <w:ind w:firstLine="720"/>
        <w:jc w:val="thaiDistribute"/>
        <w:rPr>
          <w:sz w:val="32"/>
          <w:szCs w:val="32"/>
        </w:rPr>
      </w:pPr>
      <w:r w:rsidRPr="004C4C5C">
        <w:rPr>
          <w:sz w:val="32"/>
          <w:szCs w:val="32"/>
          <w:cs/>
        </w:rPr>
        <w:t xml:space="preserve">พ.ศ. 2563 หลักสูตร </w:t>
      </w:r>
      <w:r w:rsidRPr="004C4C5C">
        <w:rPr>
          <w:sz w:val="32"/>
          <w:szCs w:val="32"/>
        </w:rPr>
        <w:t xml:space="preserve">ACLS Provider </w:t>
      </w:r>
      <w:r w:rsidRPr="004C4C5C">
        <w:rPr>
          <w:sz w:val="32"/>
          <w:szCs w:val="32"/>
          <w:cs/>
        </w:rPr>
        <w:t xml:space="preserve">ราชวิทยาลัยจุฬาภรณ์ </w:t>
      </w:r>
    </w:p>
    <w:p w14:paraId="60F74802" w14:textId="125325BF" w:rsidR="00711973" w:rsidRDefault="00711973" w:rsidP="00C11C1C">
      <w:pPr>
        <w:jc w:val="thaiDistribute"/>
      </w:pPr>
    </w:p>
    <w:p w14:paraId="49D6C11C" w14:textId="60BAA036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ประวัติการท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 xml:space="preserve">งาน </w:t>
      </w:r>
    </w:p>
    <w:p w14:paraId="001AE77F" w14:textId="4241CF89" w:rsidR="00A953B3" w:rsidRDefault="00A953B3" w:rsidP="004C4C5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พ.ศ. 2544 – 2549 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 w:rsidR="004C4C5C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เจ้าพนักงานสาธารณสุขชุมชน</w:t>
      </w:r>
      <w:r w:rsidR="00C32AFD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(เวชกิจฉุกเฉิน) โรงพยาบาลยะลา </w:t>
      </w:r>
    </w:p>
    <w:p w14:paraId="232F9442" w14:textId="439B9221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พ.ศ.</w:t>
      </w:r>
      <w:r w:rsidR="004C4C5C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2551 – 2553 </w:t>
      </w:r>
      <w:r w:rsidR="004C4C5C">
        <w:rPr>
          <w:rFonts w:hint="cs"/>
          <w:color w:val="auto"/>
          <w:sz w:val="32"/>
          <w:szCs w:val="32"/>
          <w:cs/>
        </w:rPr>
        <w:t xml:space="preserve"> 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พยาบาลวิชาชีพปฏิบัติการ โรงพยาบาลยะลา </w:t>
      </w:r>
    </w:p>
    <w:p w14:paraId="73576664" w14:textId="6BD0C828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พ.ศ.</w:t>
      </w:r>
      <w:r w:rsidR="004C4C5C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2553 -</w:t>
      </w:r>
      <w:r w:rsidR="004C4C5C">
        <w:rPr>
          <w:rFonts w:hint="cs"/>
          <w:color w:val="auto"/>
          <w:sz w:val="32"/>
          <w:szCs w:val="32"/>
          <w:cs/>
        </w:rPr>
        <w:t xml:space="preserve"> </w:t>
      </w:r>
      <w:r w:rsidR="00C32AFD">
        <w:rPr>
          <w:color w:val="auto"/>
          <w:sz w:val="32"/>
          <w:szCs w:val="32"/>
          <w:cs/>
        </w:rPr>
        <w:t xml:space="preserve">2564 </w:t>
      </w:r>
      <w:r w:rsidR="004C4C5C">
        <w:rPr>
          <w:rFonts w:hint="cs"/>
          <w:color w:val="auto"/>
          <w:sz w:val="32"/>
          <w:szCs w:val="32"/>
          <w:cs/>
        </w:rPr>
        <w:t xml:space="preserve">  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 w:rsidR="00C32AFD">
        <w:rPr>
          <w:color w:val="auto"/>
          <w:sz w:val="32"/>
          <w:szCs w:val="32"/>
          <w:cs/>
        </w:rPr>
        <w:t>พยาบาลวิชาชีพ(ด้านการสอน)ชำ</w:t>
      </w:r>
      <w:r>
        <w:rPr>
          <w:color w:val="auto"/>
          <w:sz w:val="32"/>
          <w:szCs w:val="32"/>
          <w:cs/>
        </w:rPr>
        <w:t xml:space="preserve">นาญการพิเศษ </w:t>
      </w:r>
    </w:p>
    <w:p w14:paraId="4B870203" w14:textId="2935B7C9" w:rsidR="009B6F1F" w:rsidRDefault="004C4C5C" w:rsidP="009B6F1F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 w:rsidR="00A953B3">
        <w:rPr>
          <w:color w:val="auto"/>
          <w:sz w:val="32"/>
          <w:szCs w:val="32"/>
          <w:cs/>
        </w:rPr>
        <w:t>หัวหน</w:t>
      </w:r>
      <w:r>
        <w:rPr>
          <w:color w:val="auto"/>
          <w:sz w:val="32"/>
          <w:szCs w:val="32"/>
          <w:cs/>
        </w:rPr>
        <w:t>้าศูนย์ศึกษาการแพทย์ฉุกเฉิน และ</w:t>
      </w:r>
      <w:r w:rsidR="000F333D">
        <w:rPr>
          <w:color w:val="auto"/>
          <w:sz w:val="32"/>
          <w:szCs w:val="32"/>
          <w:cs/>
        </w:rPr>
        <w:t>หัวหน้ากลุ่มงานพัฒนากำ</w:t>
      </w:r>
      <w:r w:rsidR="00A953B3">
        <w:rPr>
          <w:color w:val="auto"/>
          <w:sz w:val="32"/>
          <w:szCs w:val="32"/>
          <w:cs/>
        </w:rPr>
        <w:t xml:space="preserve">ลังคน </w:t>
      </w:r>
    </w:p>
    <w:p w14:paraId="3D45CD8D" w14:textId="6F4C0F61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พ.ศ.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2564 – ปัจจุบัน หัวหน้าศูนย์ศึกษาการแพทย์ฉุกเฉิน และ </w:t>
      </w:r>
    </w:p>
    <w:p w14:paraId="39EB7F14" w14:textId="53F6DD92" w:rsidR="00A953B3" w:rsidRDefault="004C4C5C" w:rsidP="00C11C1C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 w:rsidR="00A953B3">
        <w:rPr>
          <w:color w:val="auto"/>
          <w:sz w:val="32"/>
          <w:szCs w:val="32"/>
          <w:cs/>
        </w:rPr>
        <w:t xml:space="preserve">รักษาการหัวหน้ากลุ่มงานหลักสูตรฉุกเฉินการแพทย์ </w:t>
      </w:r>
    </w:p>
    <w:p w14:paraId="6065E668" w14:textId="77777777" w:rsidR="009B5C6C" w:rsidRDefault="004C4C5C" w:rsidP="00C11C1C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</w:t>
      </w:r>
      <w:r w:rsidR="000F333D">
        <w:rPr>
          <w:rFonts w:hint="cs"/>
          <w:color w:val="auto"/>
          <w:sz w:val="32"/>
          <w:szCs w:val="32"/>
          <w:cs/>
        </w:rPr>
        <w:t xml:space="preserve"> </w:t>
      </w:r>
      <w:r w:rsidR="00A953B3">
        <w:rPr>
          <w:color w:val="auto"/>
          <w:sz w:val="32"/>
          <w:szCs w:val="32"/>
          <w:cs/>
        </w:rPr>
        <w:t>วิทยาลัยการสาธารณสุขสิรินธร จังหวัดยะลา</w:t>
      </w:r>
    </w:p>
    <w:p w14:paraId="1A76E87A" w14:textId="548DD65F" w:rsidR="00A953B3" w:rsidRDefault="00A953B3" w:rsidP="00C11C1C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</w:t>
      </w:r>
    </w:p>
    <w:p w14:paraId="5EC14B5D" w14:textId="01527CE4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ต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แหน่ง/กิจกรรมทางสังคมอื่น</w:t>
      </w:r>
      <w:r w:rsidR="009B5C6C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 xml:space="preserve">ๆ </w:t>
      </w:r>
    </w:p>
    <w:p w14:paraId="7D9C2B00" w14:textId="6D05C7F3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คณะกรรมการพัฒนาความก้าวหน้าวิชาชีพผู้ปฏิบัติการฉุกเฉิน </w:t>
      </w:r>
    </w:p>
    <w:p w14:paraId="6B2A9310" w14:textId="23AB5667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 xml:space="preserve">สถาบันการแพทย์ฉุกเฉินแห่งชาติ </w:t>
      </w:r>
    </w:p>
    <w:p w14:paraId="7514CE5B" w14:textId="7F1E6BE8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คณะกรรมการพัฒนาหลักสูตรฝึกอบรมด้านการแพทย์ฉุกเฉิน </w:t>
      </w:r>
    </w:p>
    <w:p w14:paraId="093CFD6A" w14:textId="3B926FE9" w:rsidR="009B6F1F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 xml:space="preserve">สถาบันการแพทย์ฉุกเฉินแห่งชาติ </w:t>
      </w:r>
    </w:p>
    <w:p w14:paraId="034A58E1" w14:textId="0B0BF5C1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ศิษย์เก่าดีเด่นด้านวิชาการ สาขาเวชกิจฉุกเฉิน </w:t>
      </w:r>
    </w:p>
    <w:p w14:paraId="56405593" w14:textId="2F6F9AFB" w:rsidR="00A953B3" w:rsidRDefault="00A617A6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A953B3">
        <w:rPr>
          <w:rFonts w:hint="cs"/>
          <w:color w:val="auto"/>
          <w:sz w:val="32"/>
          <w:szCs w:val="32"/>
          <w:cs/>
        </w:rPr>
        <w:t xml:space="preserve"> </w:t>
      </w:r>
      <w:r w:rsidR="00A953B3">
        <w:rPr>
          <w:color w:val="auto"/>
          <w:sz w:val="32"/>
          <w:szCs w:val="32"/>
          <w:cs/>
        </w:rPr>
        <w:t xml:space="preserve">วิทยาลัยการสาธารณสุขสิรินธร จังหวัดขอนแก่น ปี 2556 </w:t>
      </w:r>
    </w:p>
    <w:p w14:paraId="7D1FDE30" w14:textId="77777777" w:rsidR="00A953B3" w:rsidRDefault="00A953B3" w:rsidP="00C11C1C">
      <w:pPr>
        <w:pStyle w:val="Default"/>
        <w:spacing w:after="3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พยาบาลดีเด่น ประจาปี </w:t>
      </w:r>
      <w:r>
        <w:rPr>
          <w:color w:val="auto"/>
          <w:sz w:val="32"/>
          <w:szCs w:val="32"/>
        </w:rPr>
        <w:t>2556</w:t>
      </w:r>
      <w:r>
        <w:rPr>
          <w:color w:val="auto"/>
          <w:sz w:val="32"/>
          <w:szCs w:val="32"/>
          <w:cs/>
        </w:rPr>
        <w:t xml:space="preserve"> จากชมรมพยาบาลจังหวัดยะลา </w:t>
      </w:r>
    </w:p>
    <w:p w14:paraId="68D2F715" w14:textId="77777777" w:rsidR="00A617A6" w:rsidRDefault="00A953B3" w:rsidP="00C11C1C">
      <w:pPr>
        <w:pStyle w:val="Default"/>
        <w:spacing w:after="3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 เข็มพระราชทานจากสมเด็จพระเทพรัตนราชสุดาฯ สยามบรมราชกุมารี ในฐานะผู้มีคุณูปการต่อศูนย์</w:t>
      </w:r>
      <w:r>
        <w:rPr>
          <w:rFonts w:hint="cs"/>
          <w:color w:val="auto"/>
          <w:sz w:val="32"/>
          <w:szCs w:val="32"/>
          <w:cs/>
        </w:rPr>
        <w:t xml:space="preserve">      </w:t>
      </w:r>
      <w:r w:rsidR="00A617A6">
        <w:rPr>
          <w:rFonts w:hint="cs"/>
          <w:color w:val="auto"/>
          <w:sz w:val="32"/>
          <w:szCs w:val="32"/>
          <w:cs/>
        </w:rPr>
        <w:t xml:space="preserve"> </w:t>
      </w:r>
    </w:p>
    <w:p w14:paraId="4A9BDCF6" w14:textId="2A4836EB" w:rsidR="00A953B3" w:rsidRDefault="00A617A6" w:rsidP="00C11C1C">
      <w:pPr>
        <w:pStyle w:val="Default"/>
        <w:spacing w:after="38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="00A953B3">
        <w:rPr>
          <w:color w:val="auto"/>
          <w:sz w:val="32"/>
          <w:szCs w:val="32"/>
          <w:cs/>
        </w:rPr>
        <w:t xml:space="preserve">ศึกษาการแพทย์ฉุกเฉิน วิทยาลัยการสาธารณสุขสิรินธร จังหวัดยะลา ปี </w:t>
      </w:r>
      <w:r w:rsidR="00A953B3">
        <w:rPr>
          <w:color w:val="auto"/>
          <w:sz w:val="32"/>
          <w:szCs w:val="32"/>
        </w:rPr>
        <w:t xml:space="preserve">2557 </w:t>
      </w:r>
    </w:p>
    <w:p w14:paraId="254E0E9F" w14:textId="54F29915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พยาบาลดีเด่น ประจาปี </w:t>
      </w:r>
      <w:r>
        <w:rPr>
          <w:color w:val="auto"/>
          <w:sz w:val="32"/>
          <w:szCs w:val="32"/>
        </w:rPr>
        <w:t>2558</w:t>
      </w:r>
      <w:r>
        <w:rPr>
          <w:color w:val="auto"/>
          <w:sz w:val="32"/>
          <w:szCs w:val="32"/>
          <w:cs/>
        </w:rPr>
        <w:t xml:space="preserve"> สาขาการศึกษาพยาบาล ประเภทอาจารย์พยาบาล </w:t>
      </w:r>
    </w:p>
    <w:p w14:paraId="3E93A3FB" w14:textId="35E7C81B" w:rsidR="00A953B3" w:rsidRDefault="00A617A6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="00A953B3">
        <w:rPr>
          <w:color w:val="auto"/>
          <w:sz w:val="32"/>
          <w:szCs w:val="32"/>
          <w:cs/>
        </w:rPr>
        <w:t xml:space="preserve">จากชมรมศิษย์เก่า วิทยาลัยพยาบาลบรมราชชนนี สงขลา </w:t>
      </w:r>
    </w:p>
    <w:p w14:paraId="0FD84E63" w14:textId="6678135E" w:rsidR="004F40B8" w:rsidRPr="004F40B8" w:rsidRDefault="004F40B8" w:rsidP="00C11C1C">
      <w:pPr>
        <w:pStyle w:val="Defaul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 xml:space="preserve">- </w:t>
      </w:r>
      <w:r>
        <w:rPr>
          <w:rFonts w:hint="cs"/>
          <w:color w:val="auto"/>
          <w:sz w:val="32"/>
          <w:szCs w:val="32"/>
          <w:cs/>
        </w:rPr>
        <w:t xml:space="preserve">เข็มเชิดชูเกียรติ การแพทย์ฉุกเฉิน ประเภท สรรเสริญ ชั้น </w:t>
      </w:r>
      <w:r>
        <w:rPr>
          <w:color w:val="auto"/>
          <w:sz w:val="32"/>
          <w:szCs w:val="32"/>
        </w:rPr>
        <w:t xml:space="preserve">5 </w:t>
      </w:r>
      <w:r>
        <w:rPr>
          <w:rFonts w:hint="cs"/>
          <w:color w:val="auto"/>
          <w:sz w:val="32"/>
          <w:szCs w:val="32"/>
          <w:cs/>
        </w:rPr>
        <w:t xml:space="preserve">ปี </w:t>
      </w:r>
      <w:r>
        <w:rPr>
          <w:color w:val="auto"/>
          <w:sz w:val="32"/>
          <w:szCs w:val="32"/>
        </w:rPr>
        <w:t xml:space="preserve">2558 </w:t>
      </w:r>
      <w:r>
        <w:rPr>
          <w:rFonts w:hint="cs"/>
          <w:color w:val="auto"/>
          <w:sz w:val="32"/>
          <w:szCs w:val="32"/>
          <w:cs/>
        </w:rPr>
        <w:t>จากสถาบันการแพทย์ฉุกเฉินแห่งชาติ</w:t>
      </w:r>
    </w:p>
    <w:p w14:paraId="391544EE" w14:textId="79E78ACD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ผู้ปฏิบัติงานดีเด่นของสถาบันพระบรมราชชนก ประเภทอาจารย์ผู้สอนด้านการสอน </w:t>
      </w:r>
    </w:p>
    <w:p w14:paraId="0002280B" w14:textId="50866ECC" w:rsidR="00A953B3" w:rsidRDefault="009B5C6C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="00A953B3">
        <w:rPr>
          <w:color w:val="auto"/>
          <w:sz w:val="32"/>
          <w:szCs w:val="32"/>
          <w:cs/>
        </w:rPr>
        <w:t xml:space="preserve">เครือข่ายวิทยาลัยพยาบาลและวิทยาลัยการสาธารณสุขภาคใต้ ประจาปี 2559 </w:t>
      </w:r>
    </w:p>
    <w:p w14:paraId="6DC6EFB5" w14:textId="77777777" w:rsidR="00A953B3" w:rsidRDefault="00A953B3" w:rsidP="00C11C1C">
      <w:pPr>
        <w:pStyle w:val="Default"/>
        <w:spacing w:after="3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ข้าราชการพลเรือนดีเด่น เครือข่ายวิทยาลัยพยาบาลและวิทยาลัยการสาธารณสุขภาคใต้ ปี </w:t>
      </w:r>
      <w:r>
        <w:rPr>
          <w:color w:val="auto"/>
          <w:sz w:val="32"/>
          <w:szCs w:val="32"/>
        </w:rPr>
        <w:t xml:space="preserve">2559 </w:t>
      </w:r>
    </w:p>
    <w:p w14:paraId="03E6D810" w14:textId="77777777" w:rsidR="00A953B3" w:rsidRDefault="00A953B3" w:rsidP="00C11C1C">
      <w:pPr>
        <w:pStyle w:val="Default"/>
        <w:spacing w:after="3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ข้าราชการพลเรือนดีเด่น สถาบันพระบรมราชชนก ปี </w:t>
      </w:r>
      <w:r>
        <w:rPr>
          <w:color w:val="auto"/>
          <w:sz w:val="32"/>
          <w:szCs w:val="32"/>
        </w:rPr>
        <w:t xml:space="preserve">2559 </w:t>
      </w:r>
    </w:p>
    <w:p w14:paraId="1292D942" w14:textId="77777777" w:rsidR="00A953B3" w:rsidRDefault="00A953B3" w:rsidP="00C11C1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 ผู้ปฏิบัติงานดีเด่นของสถาบันพระบรมราชชนก ประเภทอาจารย์ผู้สอนด้านการสอน</w:t>
      </w:r>
    </w:p>
    <w:p w14:paraId="5D126C1A" w14:textId="77FD090A" w:rsidR="00A953B3" w:rsidRDefault="009B5C6C" w:rsidP="00C11C1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A953B3">
        <w:rPr>
          <w:sz w:val="32"/>
          <w:szCs w:val="32"/>
          <w:cs/>
        </w:rPr>
        <w:t xml:space="preserve">เครือข่ายวิทยาลัยพยาบาลและวิทยาลัยการสาธารณสุขภาคใต้ ประจาปี 2560 </w:t>
      </w:r>
    </w:p>
    <w:p w14:paraId="26CA0C13" w14:textId="77777777" w:rsidR="00A953B3" w:rsidRDefault="00A953B3" w:rsidP="00C11C1C">
      <w:pPr>
        <w:pStyle w:val="Default"/>
        <w:spacing w:after="3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คนดีศรีสาธารณสุข วิทยาลัยการสาธารณสุขสิรินธร จังหวัดยะลา ปี </w:t>
      </w:r>
      <w:r>
        <w:rPr>
          <w:sz w:val="32"/>
          <w:szCs w:val="32"/>
        </w:rPr>
        <w:t xml:space="preserve">2560 </w:t>
      </w:r>
    </w:p>
    <w:p w14:paraId="303DEB3A" w14:textId="77777777" w:rsidR="00A953B3" w:rsidRDefault="00A953B3" w:rsidP="00C11C1C">
      <w:pPr>
        <w:pStyle w:val="Default"/>
        <w:spacing w:after="3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คนดีศรีสาธารณสุข สานักงานปลัดกระทรวงสาธารณสุข ปี </w:t>
      </w:r>
      <w:r>
        <w:rPr>
          <w:sz w:val="32"/>
          <w:szCs w:val="32"/>
        </w:rPr>
        <w:t xml:space="preserve">2560 </w:t>
      </w:r>
    </w:p>
    <w:p w14:paraId="36357533" w14:textId="7A31655A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คณะกรรมการพัฒนากาลังคนด้านการแพทย์ฉุกเฉิน สถาบันการแพทย์ฉุกเฉินแห่งชาติ </w:t>
      </w:r>
    </w:p>
    <w:p w14:paraId="0DF65BFA" w14:textId="77777777" w:rsidR="009B5C6C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คณะกรรมการจัดสอบ ต่ออายุ เพิกถอน ใบประกาศนียบัตร ผู้ปฏิบัติการฉุกเฉิน </w:t>
      </w:r>
    </w:p>
    <w:p w14:paraId="7A270F96" w14:textId="2D7FCF62" w:rsidR="00A953B3" w:rsidRDefault="009B5C6C" w:rsidP="00C11C1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A953B3">
        <w:rPr>
          <w:sz w:val="32"/>
          <w:szCs w:val="32"/>
          <w:cs/>
        </w:rPr>
        <w:t xml:space="preserve">สถาบันการแพทย์ฉุกเฉินแห่งชาติ </w:t>
      </w:r>
    </w:p>
    <w:p w14:paraId="641F9D07" w14:textId="00EB6EC0" w:rsidR="004F40B8" w:rsidRPr="004F40B8" w:rsidRDefault="004F40B8" w:rsidP="00C11C1C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 xml:space="preserve">รางวัลพยาบาลต้นแบบ จังหวัดยะลา ปี </w:t>
      </w:r>
      <w:r>
        <w:rPr>
          <w:sz w:val="32"/>
          <w:szCs w:val="32"/>
        </w:rPr>
        <w:t xml:space="preserve">2563 </w:t>
      </w:r>
      <w:r>
        <w:rPr>
          <w:rFonts w:hint="cs"/>
          <w:sz w:val="32"/>
          <w:szCs w:val="32"/>
          <w:cs/>
        </w:rPr>
        <w:t>จากชมพยาบาลจังหวัดยะลา เนื่องในวันพยาบาลแห่งชาติ</w:t>
      </w:r>
    </w:p>
    <w:p w14:paraId="278EDDE6" w14:textId="792757A8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คณะกรรมการสภาคณาจารย์ สถาบันพระบรมราชชนก วาระที่ </w:t>
      </w:r>
      <w:r>
        <w:rPr>
          <w:sz w:val="32"/>
          <w:szCs w:val="32"/>
        </w:rPr>
        <w:t xml:space="preserve">1 </w:t>
      </w:r>
    </w:p>
    <w:p w14:paraId="0C78AAB6" w14:textId="23287DFB" w:rsidR="004F40B8" w:rsidRDefault="004F40B8" w:rsidP="004F40B8">
      <w:pPr>
        <w:pStyle w:val="Default"/>
        <w:jc w:val="thaiDistribute"/>
        <w:rPr>
          <w:color w:val="auto"/>
          <w:sz w:val="32"/>
          <w:szCs w:val="32"/>
        </w:rPr>
      </w:pPr>
      <w:r>
        <w:rPr>
          <w:sz w:val="32"/>
          <w:szCs w:val="32"/>
          <w:cs/>
        </w:rPr>
        <w:t xml:space="preserve">- </w:t>
      </w:r>
      <w:r>
        <w:rPr>
          <w:rFonts w:hint="cs"/>
          <w:color w:val="auto"/>
          <w:sz w:val="32"/>
          <w:szCs w:val="32"/>
          <w:cs/>
        </w:rPr>
        <w:t xml:space="preserve">เข็มเชิดชูเกียรติ การแพทย์ฉุกเฉิน ประเภท สรรเสริญ ชั้น </w:t>
      </w:r>
      <w:r>
        <w:rPr>
          <w:color w:val="auto"/>
          <w:sz w:val="32"/>
          <w:szCs w:val="32"/>
        </w:rPr>
        <w:t xml:space="preserve">4 </w:t>
      </w:r>
      <w:r>
        <w:rPr>
          <w:rFonts w:hint="cs"/>
          <w:color w:val="auto"/>
          <w:sz w:val="32"/>
          <w:szCs w:val="32"/>
          <w:cs/>
        </w:rPr>
        <w:t xml:space="preserve">ปี </w:t>
      </w:r>
      <w:r>
        <w:rPr>
          <w:color w:val="auto"/>
          <w:sz w:val="32"/>
          <w:szCs w:val="32"/>
        </w:rPr>
        <w:t xml:space="preserve">2563 </w:t>
      </w:r>
      <w:r>
        <w:rPr>
          <w:rFonts w:hint="cs"/>
          <w:color w:val="auto"/>
          <w:sz w:val="32"/>
          <w:szCs w:val="32"/>
          <w:cs/>
        </w:rPr>
        <w:t>จากสถาบันการแพทย์ฉุกเฉินแห่งชาติ</w:t>
      </w:r>
    </w:p>
    <w:p w14:paraId="3EE100DD" w14:textId="6B6F9B59" w:rsidR="009B6F1F" w:rsidRDefault="009B6F1F" w:rsidP="009B6F1F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- คณะกรรมการโครงการจัดตั้ง คณะสหเวชศาสตร์ สถาบันพระบรมราชชนก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ปี </w:t>
      </w:r>
      <w:r>
        <w:rPr>
          <w:color w:val="auto"/>
          <w:sz w:val="32"/>
          <w:szCs w:val="32"/>
        </w:rPr>
        <w:t>2564</w:t>
      </w:r>
    </w:p>
    <w:p w14:paraId="2762A67F" w14:textId="77777777" w:rsidR="009B5C6C" w:rsidRDefault="009B6F1F" w:rsidP="004F40B8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- คณะกรรมการจัดทำหลักสูตรอบรมวิทยากรฉุกเฉินการแพทย์ ศูนย์แพทย์ภัยพิบัติและฉุกเฉินเจ้าฟ้าจุฬาภรณ์ </w:t>
      </w:r>
      <w:r w:rsidR="009B5C6C">
        <w:rPr>
          <w:rFonts w:hint="cs"/>
          <w:color w:val="auto"/>
          <w:sz w:val="32"/>
          <w:szCs w:val="32"/>
          <w:cs/>
        </w:rPr>
        <w:t xml:space="preserve"> </w:t>
      </w:r>
    </w:p>
    <w:p w14:paraId="612C3096" w14:textId="4E13F1FA" w:rsidR="009B6F1F" w:rsidRDefault="00EA2717" w:rsidP="004F40B8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9B5C6C">
        <w:rPr>
          <w:rFonts w:hint="cs"/>
          <w:color w:val="auto"/>
          <w:sz w:val="32"/>
          <w:szCs w:val="32"/>
          <w:cs/>
        </w:rPr>
        <w:t xml:space="preserve"> </w:t>
      </w:r>
      <w:r w:rsidR="009B6F1F">
        <w:rPr>
          <w:rFonts w:hint="cs"/>
          <w:color w:val="auto"/>
          <w:sz w:val="32"/>
          <w:szCs w:val="32"/>
          <w:cs/>
        </w:rPr>
        <w:t>โรงพยาบาลจุฬาภรณ์</w:t>
      </w:r>
      <w:r w:rsidR="009B6F1F">
        <w:rPr>
          <w:color w:val="auto"/>
          <w:sz w:val="32"/>
          <w:szCs w:val="32"/>
        </w:rPr>
        <w:t xml:space="preserve"> </w:t>
      </w:r>
      <w:r w:rsidR="009B6F1F">
        <w:rPr>
          <w:rFonts w:hint="cs"/>
          <w:color w:val="auto"/>
          <w:sz w:val="32"/>
          <w:szCs w:val="32"/>
          <w:cs/>
        </w:rPr>
        <w:t xml:space="preserve">ปี </w:t>
      </w:r>
      <w:r w:rsidR="009B6F1F">
        <w:rPr>
          <w:color w:val="auto"/>
          <w:sz w:val="32"/>
          <w:szCs w:val="32"/>
        </w:rPr>
        <w:t>2565</w:t>
      </w:r>
    </w:p>
    <w:p w14:paraId="43761F2B" w14:textId="1F72F8C4" w:rsidR="009B6F1F" w:rsidRPr="004F40B8" w:rsidRDefault="009B6F1F" w:rsidP="009B6F1F">
      <w:pPr>
        <w:pStyle w:val="Defaul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- คณะกรรมการและเลขานุการโครงการจัดตั้งคณะฉุกเฉินการแพทย์ สถาบันพระบรมราชชนก ปี </w:t>
      </w:r>
      <w:r>
        <w:rPr>
          <w:color w:val="auto"/>
          <w:sz w:val="32"/>
          <w:szCs w:val="32"/>
        </w:rPr>
        <w:t>2565</w:t>
      </w:r>
    </w:p>
    <w:p w14:paraId="00943A18" w14:textId="77777777" w:rsidR="00EA2717" w:rsidRPr="009B6F1F" w:rsidRDefault="00EA2717" w:rsidP="00C11C1C">
      <w:pPr>
        <w:pStyle w:val="Default"/>
        <w:jc w:val="thaiDistribute"/>
        <w:rPr>
          <w:sz w:val="32"/>
          <w:szCs w:val="32"/>
        </w:rPr>
      </w:pPr>
    </w:p>
    <w:p w14:paraId="1CF31868" w14:textId="77777777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468C0753" w14:textId="77777777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3257C5D1" w14:textId="77777777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564324C3" w14:textId="44D2F9E9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6CCA42B3" w14:textId="77777777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6385CEEE" w14:textId="213840D8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061C686D" w14:textId="77777777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4F2D055E" w14:textId="77777777" w:rsidR="00EA2717" w:rsidRDefault="00EA2717" w:rsidP="00C11C1C">
      <w:pPr>
        <w:pStyle w:val="Default"/>
        <w:jc w:val="thaiDistribute"/>
        <w:rPr>
          <w:b/>
          <w:bCs/>
          <w:sz w:val="32"/>
          <w:szCs w:val="32"/>
        </w:rPr>
      </w:pPr>
    </w:p>
    <w:p w14:paraId="2EE37DD9" w14:textId="1F605F19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ผลงานวิชาการ </w:t>
      </w:r>
    </w:p>
    <w:p w14:paraId="22E470F0" w14:textId="0602F628" w:rsidR="009B5C6C" w:rsidRPr="00313C98" w:rsidRDefault="009B5C6C" w:rsidP="009B5C6C">
      <w:pPr>
        <w:pStyle w:val="Default"/>
        <w:spacing w:after="38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- รายงานการวิจัยเรื่อง ประเมินหลักสูตรประกาศนียบัตรวิชาชีพชั้นสูงเวชกิจฉุกเฉินฉบับปรับปรุง พ.ศ.</w:t>
      </w:r>
      <w:r>
        <w:rPr>
          <w:sz w:val="32"/>
          <w:szCs w:val="32"/>
        </w:rPr>
        <w:t xml:space="preserve"> 2549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  <w:cs/>
        </w:rPr>
        <w:t>ปีการศึกษา</w:t>
      </w:r>
      <w:r w:rsidR="009E18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2555 </w:t>
      </w:r>
      <w:r w:rsidRPr="00313C98">
        <w:rPr>
          <w:rFonts w:hint="cs"/>
          <w:b/>
          <w:bCs/>
          <w:sz w:val="32"/>
          <w:szCs w:val="32"/>
          <w:cs/>
        </w:rPr>
        <w:t>(หัวหน้าโครงการวิจัย)</w:t>
      </w:r>
    </w:p>
    <w:p w14:paraId="30CD7CD5" w14:textId="380BFA1D" w:rsidR="009B5C6C" w:rsidRDefault="009B5C6C" w:rsidP="009B5C6C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รายงานการวิจัยเรื่องความคิดเห็นต่อการสอนโดยใช้สถานการณ์จาลองรายวิชาการบริการการแพทย์ฉุกเฉิน </w:t>
      </w:r>
      <w:r>
        <w:rPr>
          <w:sz w:val="32"/>
          <w:szCs w:val="32"/>
        </w:rPr>
        <w:t>2</w:t>
      </w:r>
      <w:r>
        <w:rPr>
          <w:sz w:val="32"/>
          <w:szCs w:val="32"/>
          <w:cs/>
        </w:rPr>
        <w:t xml:space="preserve"> ของนักศึกษาหลักสูตรประกาศนียบัตรวิชาชีพชั้นสูงเวชกิจฉุกเฉิน ปี </w:t>
      </w:r>
      <w:r>
        <w:rPr>
          <w:sz w:val="32"/>
          <w:szCs w:val="32"/>
        </w:rPr>
        <w:t xml:space="preserve">2554 </w:t>
      </w:r>
      <w:r>
        <w:rPr>
          <w:sz w:val="32"/>
          <w:szCs w:val="32"/>
          <w:cs/>
        </w:rPr>
        <w:t>(น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เสนอการประชุมนานาชาติ </w:t>
      </w: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ณ ประเทศเกาหลีใต้ปี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2555</w:t>
      </w:r>
      <w:r>
        <w:rPr>
          <w:sz w:val="32"/>
          <w:szCs w:val="32"/>
          <w:cs/>
        </w:rPr>
        <w:t xml:space="preserve">) </w:t>
      </w:r>
      <w:r w:rsidRPr="00313C98">
        <w:rPr>
          <w:rFonts w:hint="cs"/>
          <w:b/>
          <w:bCs/>
          <w:sz w:val="32"/>
          <w:szCs w:val="32"/>
          <w:cs/>
        </w:rPr>
        <w:t>(หัวหน้าโครงการวิจัย)</w:t>
      </w:r>
    </w:p>
    <w:p w14:paraId="685FB7A2" w14:textId="1AE1404A" w:rsidR="00A953B3" w:rsidRDefault="00A953B3" w:rsidP="00C11C1C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รางวัลชมเชยการน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เสนอผลงานวิจัยในการประชุมวิชาการ </w:t>
      </w:r>
      <w:r>
        <w:rPr>
          <w:sz w:val="32"/>
          <w:szCs w:val="32"/>
        </w:rPr>
        <w:t xml:space="preserve">Emergency Medical Technician Conference </w:t>
      </w:r>
      <w:r>
        <w:rPr>
          <w:sz w:val="32"/>
          <w:szCs w:val="32"/>
          <w:cs/>
        </w:rPr>
        <w:t xml:space="preserve">ครั้งที่ </w:t>
      </w:r>
      <w:r>
        <w:rPr>
          <w:sz w:val="32"/>
          <w:szCs w:val="32"/>
        </w:rPr>
        <w:t>1</w:t>
      </w:r>
      <w:r>
        <w:rPr>
          <w:sz w:val="32"/>
          <w:szCs w:val="32"/>
          <w:cs/>
        </w:rPr>
        <w:t xml:space="preserve"> ปี </w:t>
      </w:r>
      <w:r>
        <w:rPr>
          <w:sz w:val="32"/>
          <w:szCs w:val="32"/>
        </w:rPr>
        <w:t xml:space="preserve">2556 </w:t>
      </w:r>
    </w:p>
    <w:p w14:paraId="3B14BED5" w14:textId="36F4DE60" w:rsidR="00A953B3" w:rsidRPr="00313C98" w:rsidRDefault="00A953B3" w:rsidP="00C11C1C">
      <w:pPr>
        <w:pStyle w:val="Default"/>
        <w:spacing w:after="38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  <w:cs/>
        </w:rPr>
        <w:t xml:space="preserve">- รายงานการวิจัยเรื่อง พฤติกรรมเชิงจริยธรรมของเจ้าพนักงานเวชกิจฉุกเฉินในสามจังหวัดชายแดนภาคใต้ </w:t>
      </w:r>
      <w:r w:rsidR="009B5C6C"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 xml:space="preserve">ปี </w:t>
      </w:r>
      <w:r>
        <w:rPr>
          <w:sz w:val="32"/>
          <w:szCs w:val="32"/>
        </w:rPr>
        <w:t xml:space="preserve">2556 </w:t>
      </w:r>
      <w:r w:rsidR="00E2047A" w:rsidRPr="00313C98">
        <w:rPr>
          <w:rFonts w:hint="cs"/>
          <w:b/>
          <w:bCs/>
          <w:sz w:val="32"/>
          <w:szCs w:val="32"/>
          <w:cs/>
        </w:rPr>
        <w:t>(หัวหน้าโครงการวิจัย)</w:t>
      </w:r>
    </w:p>
    <w:p w14:paraId="25E9CA52" w14:textId="3AAA03F2" w:rsidR="00A953B3" w:rsidRPr="00313C98" w:rsidRDefault="00A953B3" w:rsidP="00C11C1C">
      <w:pPr>
        <w:pStyle w:val="Default"/>
        <w:spacing w:after="38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 xml:space="preserve">- รายงานการวิจัยเรื่อง ความสามารถเชิงสมรรถนะของเจ้าพนักงานเวชกิจฉุกเฉินในสามจังหวัดชายแดนภาคใต้ </w:t>
      </w:r>
      <w:r w:rsidR="009B5C6C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 xml:space="preserve">ปี </w:t>
      </w:r>
      <w:r>
        <w:rPr>
          <w:sz w:val="32"/>
          <w:szCs w:val="32"/>
        </w:rPr>
        <w:t xml:space="preserve">2556 </w:t>
      </w:r>
      <w:r w:rsidR="00E2047A" w:rsidRPr="00313C98">
        <w:rPr>
          <w:rFonts w:hint="cs"/>
          <w:b/>
          <w:bCs/>
          <w:sz w:val="32"/>
          <w:szCs w:val="32"/>
          <w:cs/>
        </w:rPr>
        <w:t>(หัวหน้าโครงการวิจัย)</w:t>
      </w:r>
      <w:r w:rsidR="009E18EA">
        <w:rPr>
          <w:b/>
          <w:bCs/>
          <w:sz w:val="32"/>
          <w:szCs w:val="32"/>
        </w:rPr>
        <w:t xml:space="preserve"> </w:t>
      </w:r>
    </w:p>
    <w:p w14:paraId="106B0268" w14:textId="77777777" w:rsidR="00E2047A" w:rsidRPr="00E2047A" w:rsidRDefault="00A953B3" w:rsidP="00C11C1C">
      <w:pPr>
        <w:pStyle w:val="Default"/>
        <w:spacing w:after="38"/>
        <w:jc w:val="thaiDistribute"/>
        <w:rPr>
          <w:sz w:val="32"/>
          <w:szCs w:val="32"/>
        </w:rPr>
      </w:pPr>
      <w:r w:rsidRPr="00E2047A">
        <w:rPr>
          <w:sz w:val="32"/>
          <w:szCs w:val="32"/>
          <w:cs/>
        </w:rPr>
        <w:t xml:space="preserve">- รายงานการวิจัยเรื่องประสิทธิผลของการจัดอบรมกู้ชีพ-กู้ภัยจังหวัดยะลา ปี </w:t>
      </w:r>
      <w:r w:rsidRPr="00E2047A">
        <w:rPr>
          <w:sz w:val="32"/>
          <w:szCs w:val="32"/>
        </w:rPr>
        <w:t>2554</w:t>
      </w:r>
    </w:p>
    <w:p w14:paraId="2B1805ED" w14:textId="61F8CA90" w:rsidR="00A953B3" w:rsidRDefault="00A953B3" w:rsidP="00C11C1C">
      <w:pPr>
        <w:pStyle w:val="Default"/>
        <w:spacing w:after="38"/>
        <w:jc w:val="thaiDistribute"/>
        <w:rPr>
          <w:b/>
          <w:bCs/>
          <w:sz w:val="32"/>
          <w:szCs w:val="32"/>
        </w:rPr>
      </w:pPr>
      <w:r w:rsidRPr="00E2047A">
        <w:rPr>
          <w:sz w:val="32"/>
          <w:szCs w:val="32"/>
          <w:cs/>
        </w:rPr>
        <w:t xml:space="preserve"> </w:t>
      </w:r>
      <w:r w:rsidR="00E2047A" w:rsidRPr="00313C98">
        <w:rPr>
          <w:b/>
          <w:bCs/>
          <w:sz w:val="32"/>
          <w:szCs w:val="32"/>
          <w:cs/>
        </w:rPr>
        <w:t>(หัวหน้าโครงการวิจัย)</w:t>
      </w:r>
      <w:r>
        <w:rPr>
          <w:sz w:val="32"/>
          <w:szCs w:val="32"/>
          <w:cs/>
        </w:rPr>
        <w:t>(น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เสนอการประชุมนานาชาติ ณ เมือง อิสตันบู ประเทศตุรกี ปี</w:t>
      </w:r>
      <w:r>
        <w:rPr>
          <w:sz w:val="32"/>
          <w:szCs w:val="32"/>
        </w:rPr>
        <w:t>2556</w:t>
      </w:r>
      <w:r>
        <w:rPr>
          <w:sz w:val="32"/>
          <w:szCs w:val="32"/>
          <w:cs/>
        </w:rPr>
        <w:t xml:space="preserve">) </w:t>
      </w:r>
    </w:p>
    <w:p w14:paraId="09A98573" w14:textId="5670A37C" w:rsidR="00313C98" w:rsidRPr="00313C98" w:rsidRDefault="00313C98" w:rsidP="00C11C1C">
      <w:pPr>
        <w:pStyle w:val="Default"/>
        <w:spacing w:after="38"/>
        <w:jc w:val="thaiDistribute"/>
        <w:rPr>
          <w:b/>
          <w:bCs/>
          <w:sz w:val="32"/>
          <w:szCs w:val="32"/>
          <w:cs/>
        </w:rPr>
      </w:pPr>
      <w:r w:rsidRPr="00313C98">
        <w:rPr>
          <w:sz w:val="32"/>
          <w:szCs w:val="32"/>
          <w:cs/>
        </w:rPr>
        <w:t>-</w:t>
      </w:r>
      <w:r w:rsidR="009B5C6C">
        <w:rPr>
          <w:rFonts w:hint="cs"/>
          <w:sz w:val="32"/>
          <w:szCs w:val="32"/>
          <w:cs/>
        </w:rPr>
        <w:t xml:space="preserve"> </w:t>
      </w:r>
      <w:r w:rsidRPr="00313C98">
        <w:rPr>
          <w:sz w:val="32"/>
          <w:szCs w:val="32"/>
          <w:shd w:val="clear" w:color="auto" w:fill="FFFFFF"/>
          <w:cs/>
        </w:rPr>
        <w:t>รายงานวิจัย</w:t>
      </w:r>
      <w:r>
        <w:rPr>
          <w:rFonts w:hint="cs"/>
          <w:sz w:val="32"/>
          <w:szCs w:val="32"/>
          <w:shd w:val="clear" w:color="auto" w:fill="FFFFFF"/>
          <w:cs/>
        </w:rPr>
        <w:t>เรื่อง</w:t>
      </w:r>
      <w:r w:rsidRPr="00313C98">
        <w:rPr>
          <w:sz w:val="32"/>
          <w:szCs w:val="32"/>
          <w:shd w:val="clear" w:color="auto" w:fill="FFFFFF"/>
          <w:cs/>
        </w:rPr>
        <w:t>ผลการจัดการเรียนการสอนโดยบูรณาการวิธีการสอนแบบกระบวนการกลุ่มร่วมกับสถานการณ์จำลอง ต่อทักษะ ความสามารถในการแก้ปัญหาด้านปฏิบัติการ</w:t>
      </w:r>
      <w:r>
        <w:rPr>
          <w:sz w:val="32"/>
          <w:szCs w:val="32"/>
          <w:shd w:val="clear" w:color="auto" w:fill="FFFFFF"/>
          <w:cs/>
        </w:rPr>
        <w:t>ฉุกเฉินการแพทย์ของนักศึกษาหลักส</w:t>
      </w:r>
      <w:r>
        <w:rPr>
          <w:rFonts w:hint="cs"/>
          <w:sz w:val="32"/>
          <w:szCs w:val="32"/>
          <w:shd w:val="clear" w:color="auto" w:fill="FFFFFF"/>
          <w:cs/>
        </w:rPr>
        <w:t>ู</w:t>
      </w:r>
      <w:r>
        <w:rPr>
          <w:sz w:val="32"/>
          <w:szCs w:val="32"/>
          <w:shd w:val="clear" w:color="auto" w:fill="FFFFFF"/>
          <w:cs/>
        </w:rPr>
        <w:t>ตรประกาศนียบัตรวิชาชีพชั้นส</w:t>
      </w:r>
      <w:r>
        <w:rPr>
          <w:rFonts w:hint="cs"/>
          <w:sz w:val="32"/>
          <w:szCs w:val="32"/>
          <w:shd w:val="clear" w:color="auto" w:fill="FFFFFF"/>
          <w:cs/>
        </w:rPr>
        <w:t>ู</w:t>
      </w:r>
      <w:r w:rsidRPr="00313C98">
        <w:rPr>
          <w:sz w:val="32"/>
          <w:szCs w:val="32"/>
          <w:shd w:val="clear" w:color="auto" w:fill="FFFFFF"/>
          <w:cs/>
        </w:rPr>
        <w:t>ง สาขาปฏิบัติการฉุกเฉินการแพทย์</w:t>
      </w:r>
      <w:r w:rsidRPr="00313C98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ปี </w:t>
      </w:r>
      <w:r>
        <w:rPr>
          <w:sz w:val="32"/>
          <w:szCs w:val="32"/>
        </w:rPr>
        <w:t xml:space="preserve">2559 </w:t>
      </w:r>
      <w:r w:rsidRPr="00313C98">
        <w:rPr>
          <w:b/>
          <w:bCs/>
          <w:sz w:val="32"/>
          <w:szCs w:val="32"/>
          <w:cs/>
        </w:rPr>
        <w:t>(ผู้วิจัยร่วม)</w:t>
      </w:r>
    </w:p>
    <w:p w14:paraId="7A8304AE" w14:textId="24F497CF" w:rsidR="009815C9" w:rsidRDefault="00E2047A" w:rsidP="00C11C1C">
      <w:pPr>
        <w:pStyle w:val="Default"/>
        <w:spacing w:after="38"/>
        <w:jc w:val="thaiDistribute"/>
        <w:rPr>
          <w:rFonts w:eastAsia="Times New Roman"/>
          <w:color w:val="auto"/>
          <w:kern w:val="36"/>
          <w:sz w:val="32"/>
          <w:szCs w:val="32"/>
        </w:rPr>
      </w:pPr>
      <w:r w:rsidRPr="00E2047A">
        <w:rPr>
          <w:color w:val="auto"/>
          <w:sz w:val="32"/>
          <w:szCs w:val="32"/>
          <w:cs/>
        </w:rPr>
        <w:t>-</w:t>
      </w:r>
      <w:r w:rsidR="009B5C6C">
        <w:rPr>
          <w:rFonts w:hint="cs"/>
          <w:color w:val="auto"/>
          <w:sz w:val="32"/>
          <w:szCs w:val="32"/>
          <w:cs/>
        </w:rPr>
        <w:t xml:space="preserve"> </w:t>
      </w:r>
      <w:r w:rsidR="00C11C1C" w:rsidRPr="00313C98">
        <w:rPr>
          <w:sz w:val="32"/>
          <w:szCs w:val="32"/>
          <w:shd w:val="clear" w:color="auto" w:fill="FFFFFF"/>
          <w:cs/>
        </w:rPr>
        <w:t>รายงานวิจัย</w:t>
      </w:r>
      <w:r w:rsidR="00C11C1C">
        <w:rPr>
          <w:rFonts w:hint="cs"/>
          <w:sz w:val="32"/>
          <w:szCs w:val="32"/>
          <w:shd w:val="clear" w:color="auto" w:fill="FFFFFF"/>
          <w:cs/>
        </w:rPr>
        <w:t>เรื่อง</w:t>
      </w:r>
      <w:r w:rsidRPr="00E2047A">
        <w:rPr>
          <w:rFonts w:eastAsia="Times New Roman"/>
          <w:color w:val="auto"/>
          <w:kern w:val="36"/>
          <w:sz w:val="32"/>
          <w:szCs w:val="32"/>
          <w:cs/>
        </w:rPr>
        <w:t>รูปแบบการพัฒนาการปฏิบัติการฉุกเฉินของพนักงานฉุกเฉินการแพทย์ จังหวัดชายแดนภาคใต้</w:t>
      </w:r>
      <w:r>
        <w:rPr>
          <w:rFonts w:eastAsia="Times New Roman"/>
          <w:color w:val="auto"/>
          <w:kern w:val="36"/>
          <w:cs/>
        </w:rPr>
        <w:t xml:space="preserve"> </w:t>
      </w:r>
      <w:r>
        <w:rPr>
          <w:rFonts w:eastAsia="Times New Roman" w:hint="cs"/>
          <w:color w:val="auto"/>
          <w:kern w:val="36"/>
          <w:szCs w:val="32"/>
          <w:cs/>
        </w:rPr>
        <w:t xml:space="preserve">ปี </w:t>
      </w:r>
      <w:r w:rsidRPr="00E2047A">
        <w:rPr>
          <w:rFonts w:eastAsia="Times New Roman"/>
          <w:color w:val="auto"/>
          <w:kern w:val="36"/>
          <w:sz w:val="32"/>
          <w:szCs w:val="32"/>
        </w:rPr>
        <w:t>2560</w:t>
      </w:r>
      <w:r w:rsidR="00C11C1C">
        <w:rPr>
          <w:rFonts w:eastAsia="Times New Roman" w:hint="cs"/>
          <w:color w:val="auto"/>
          <w:kern w:val="36"/>
          <w:sz w:val="32"/>
          <w:szCs w:val="32"/>
          <w:cs/>
        </w:rPr>
        <w:t xml:space="preserve"> </w:t>
      </w:r>
      <w:r w:rsidRPr="00313C98">
        <w:rPr>
          <w:rFonts w:hint="cs"/>
          <w:b/>
          <w:bCs/>
          <w:sz w:val="32"/>
          <w:szCs w:val="32"/>
          <w:cs/>
        </w:rPr>
        <w:t>(หัวหน้าโครงการวิจัย)</w:t>
      </w:r>
    </w:p>
    <w:p w14:paraId="1795E682" w14:textId="47F3B128" w:rsidR="009B5C6C" w:rsidRPr="009B5C6C" w:rsidRDefault="009B5C6C" w:rsidP="009B5C6C">
      <w:pPr>
        <w:pStyle w:val="Default"/>
        <w:spacing w:after="38"/>
        <w:jc w:val="thaiDistribute"/>
        <w:rPr>
          <w:rFonts w:eastAsia="Times New Roman"/>
          <w:color w:val="auto"/>
          <w:kern w:val="36"/>
          <w:sz w:val="32"/>
          <w:szCs w:val="32"/>
        </w:rPr>
      </w:pPr>
      <w:r w:rsidRPr="009B5C6C">
        <w:rPr>
          <w:rFonts w:eastAsia="Times New Roman"/>
          <w:color w:val="auto"/>
          <w:kern w:val="36"/>
          <w:sz w:val="32"/>
          <w:szCs w:val="32"/>
        </w:rPr>
        <w:t>-</w:t>
      </w:r>
      <w:r>
        <w:rPr>
          <w:rFonts w:eastAsia="Times New Roman" w:hint="cs"/>
          <w:color w:val="auto"/>
          <w:kern w:val="36"/>
          <w:sz w:val="32"/>
          <w:szCs w:val="32"/>
          <w:cs/>
        </w:rPr>
        <w:t xml:space="preserve"> </w:t>
      </w:r>
      <w:r w:rsidRPr="009B5C6C">
        <w:rPr>
          <w:rFonts w:eastAsia="Times New Roman"/>
          <w:color w:val="auto"/>
          <w:kern w:val="36"/>
          <w:sz w:val="32"/>
          <w:szCs w:val="32"/>
          <w:cs/>
        </w:rPr>
        <w:t xml:space="preserve">รายงานวิจัยเรื่องรูปแบบการพัฒนาการปฏิบัติการฉุกเฉินของพนักงานฉุกเฉินการแพทย์ จังหวัดยะลา </w:t>
      </w:r>
    </w:p>
    <w:p w14:paraId="6CB8D188" w14:textId="77777777" w:rsidR="009B5C6C" w:rsidRPr="009B5C6C" w:rsidRDefault="009B5C6C" w:rsidP="009B5C6C">
      <w:pPr>
        <w:pStyle w:val="Default"/>
        <w:spacing w:after="38"/>
        <w:jc w:val="thaiDistribute"/>
        <w:rPr>
          <w:rFonts w:eastAsia="Times New Roman"/>
          <w:color w:val="auto"/>
          <w:kern w:val="36"/>
          <w:sz w:val="32"/>
          <w:szCs w:val="32"/>
        </w:rPr>
      </w:pPr>
      <w:r w:rsidRPr="009B5C6C">
        <w:rPr>
          <w:rFonts w:eastAsia="Times New Roman"/>
          <w:color w:val="auto"/>
          <w:kern w:val="36"/>
          <w:sz w:val="32"/>
          <w:szCs w:val="32"/>
          <w:cs/>
        </w:rPr>
        <w:t xml:space="preserve">ปี </w:t>
      </w:r>
      <w:r w:rsidRPr="009B5C6C">
        <w:rPr>
          <w:rFonts w:eastAsia="Times New Roman"/>
          <w:color w:val="auto"/>
          <w:kern w:val="36"/>
          <w:sz w:val="32"/>
          <w:szCs w:val="32"/>
        </w:rPr>
        <w:t>2560 (</w:t>
      </w:r>
      <w:r w:rsidRPr="009B5C6C">
        <w:rPr>
          <w:rFonts w:eastAsia="Times New Roman"/>
          <w:color w:val="auto"/>
          <w:kern w:val="36"/>
          <w:sz w:val="32"/>
          <w:szCs w:val="32"/>
          <w:cs/>
        </w:rPr>
        <w:t>หัวหน้าโครงการวิจัย)</w:t>
      </w:r>
    </w:p>
    <w:p w14:paraId="7CAF26A6" w14:textId="0584851F" w:rsidR="009B5C6C" w:rsidRPr="00C11C1C" w:rsidRDefault="009B5C6C" w:rsidP="009B5C6C">
      <w:pPr>
        <w:pStyle w:val="Default"/>
        <w:spacing w:after="38"/>
        <w:jc w:val="thaiDistribute"/>
        <w:rPr>
          <w:rFonts w:eastAsia="Times New Roman"/>
          <w:color w:val="auto"/>
          <w:kern w:val="36"/>
          <w:sz w:val="32"/>
          <w:szCs w:val="32"/>
        </w:rPr>
      </w:pPr>
      <w:r w:rsidRPr="009B5C6C">
        <w:rPr>
          <w:rFonts w:eastAsia="Times New Roman"/>
          <w:color w:val="auto"/>
          <w:kern w:val="36"/>
          <w:sz w:val="32"/>
          <w:szCs w:val="32"/>
        </w:rPr>
        <w:t>-</w:t>
      </w:r>
      <w:r>
        <w:rPr>
          <w:rFonts w:eastAsia="Times New Roman"/>
          <w:color w:val="auto"/>
          <w:kern w:val="36"/>
          <w:sz w:val="32"/>
          <w:szCs w:val="32"/>
        </w:rPr>
        <w:t xml:space="preserve"> </w:t>
      </w:r>
      <w:r w:rsidRPr="009B5C6C">
        <w:rPr>
          <w:rFonts w:eastAsia="Times New Roman"/>
          <w:color w:val="auto"/>
          <w:kern w:val="36"/>
          <w:sz w:val="32"/>
          <w:szCs w:val="32"/>
          <w:cs/>
        </w:rPr>
        <w:t xml:space="preserve">รายงานวิจัยเรื่องสถานการณ์ และความต้องการรูปแบบการปฏิบัติการฉุกเฉินของพนักงานฉุกเฉินการแพทย์ จังหวัดชายแดนภาคใต้ ปี </w:t>
      </w:r>
      <w:r w:rsidRPr="009B5C6C">
        <w:rPr>
          <w:rFonts w:eastAsia="Times New Roman"/>
          <w:color w:val="auto"/>
          <w:kern w:val="36"/>
          <w:sz w:val="32"/>
          <w:szCs w:val="32"/>
        </w:rPr>
        <w:t>2561 (</w:t>
      </w:r>
      <w:r w:rsidRPr="009B5C6C">
        <w:rPr>
          <w:rFonts w:eastAsia="Times New Roman"/>
          <w:color w:val="auto"/>
          <w:kern w:val="36"/>
          <w:sz w:val="32"/>
          <w:szCs w:val="32"/>
          <w:cs/>
        </w:rPr>
        <w:t>หัวหน้าโครงการวิจัย)</w:t>
      </w:r>
    </w:p>
    <w:p w14:paraId="72C531A3" w14:textId="53DDF81E" w:rsidR="00E2047A" w:rsidRPr="00C11C1C" w:rsidRDefault="00E2047A" w:rsidP="00C11C1C">
      <w:pPr>
        <w:pStyle w:val="Default"/>
        <w:spacing w:after="38"/>
        <w:jc w:val="thaiDistribute"/>
        <w:rPr>
          <w:sz w:val="32"/>
          <w:szCs w:val="32"/>
          <w:cs/>
        </w:rPr>
      </w:pPr>
      <w:r w:rsidRPr="00313C98">
        <w:rPr>
          <w:sz w:val="32"/>
          <w:szCs w:val="32"/>
          <w:cs/>
        </w:rPr>
        <w:t>-</w:t>
      </w:r>
      <w:r w:rsidR="009B5C6C">
        <w:rPr>
          <w:rFonts w:hint="cs"/>
          <w:sz w:val="32"/>
          <w:szCs w:val="32"/>
          <w:cs/>
        </w:rPr>
        <w:t xml:space="preserve"> </w:t>
      </w:r>
      <w:r w:rsidR="00C11C1C" w:rsidRPr="00313C98">
        <w:rPr>
          <w:sz w:val="32"/>
          <w:szCs w:val="32"/>
          <w:shd w:val="clear" w:color="auto" w:fill="FFFFFF"/>
          <w:cs/>
        </w:rPr>
        <w:t>รายงานวิจัย</w:t>
      </w:r>
      <w:r w:rsidR="00C11C1C">
        <w:rPr>
          <w:rFonts w:hint="cs"/>
          <w:sz w:val="32"/>
          <w:szCs w:val="32"/>
          <w:shd w:val="clear" w:color="auto" w:fill="FFFFFF"/>
          <w:cs/>
        </w:rPr>
        <w:t>เรื่อง</w:t>
      </w:r>
      <w:r w:rsidRPr="00313C98">
        <w:rPr>
          <w:sz w:val="32"/>
          <w:szCs w:val="32"/>
          <w:cs/>
        </w:rPr>
        <w:t>สถานการณ์การดูแลผู้ป่วย ณ จุดเกิดเหตุของอาสาสมัครฉุกเฉินการแพทย์ในเขตภาคใต้</w:t>
      </w:r>
      <w:r w:rsidR="009B5C6C">
        <w:rPr>
          <w:rFonts w:hint="cs"/>
          <w:sz w:val="32"/>
          <w:szCs w:val="32"/>
          <w:cs/>
        </w:rPr>
        <w:t xml:space="preserve">            </w:t>
      </w:r>
      <w:r w:rsidRPr="00E2047A">
        <w:rPr>
          <w:sz w:val="32"/>
          <w:szCs w:val="32"/>
          <w:cs/>
        </w:rPr>
        <w:t xml:space="preserve"> ปี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2562 </w:t>
      </w:r>
      <w:r w:rsidRPr="00313C98">
        <w:rPr>
          <w:rFonts w:hint="cs"/>
          <w:b/>
          <w:bCs/>
          <w:sz w:val="32"/>
          <w:szCs w:val="32"/>
          <w:cs/>
        </w:rPr>
        <w:t>(ผู้วิจัยร่วม)</w:t>
      </w:r>
    </w:p>
    <w:p w14:paraId="02928740" w14:textId="5E17D89D" w:rsidR="00313C98" w:rsidRPr="00313C98" w:rsidRDefault="00313C98" w:rsidP="00C11C1C">
      <w:pPr>
        <w:pStyle w:val="Default"/>
        <w:spacing w:after="38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  <w:cs/>
        </w:rPr>
        <w:t>-</w:t>
      </w:r>
      <w:r w:rsidR="009B5C6C">
        <w:rPr>
          <w:rFonts w:hint="cs"/>
          <w:sz w:val="32"/>
          <w:szCs w:val="32"/>
          <w:shd w:val="clear" w:color="auto" w:fill="FFFFFF"/>
          <w:cs/>
        </w:rPr>
        <w:t xml:space="preserve"> </w:t>
      </w:r>
      <w:r w:rsidR="00C11C1C" w:rsidRPr="00313C98">
        <w:rPr>
          <w:sz w:val="32"/>
          <w:szCs w:val="32"/>
          <w:shd w:val="clear" w:color="auto" w:fill="FFFFFF"/>
          <w:cs/>
        </w:rPr>
        <w:t>รายงานวิจัย</w:t>
      </w:r>
      <w:r w:rsidR="00C11C1C">
        <w:rPr>
          <w:rFonts w:hint="cs"/>
          <w:sz w:val="32"/>
          <w:szCs w:val="32"/>
          <w:shd w:val="clear" w:color="auto" w:fill="FFFFFF"/>
          <w:cs/>
        </w:rPr>
        <w:t>เรื่อง</w:t>
      </w:r>
      <w:r w:rsidRPr="00313C98">
        <w:rPr>
          <w:color w:val="auto"/>
          <w:sz w:val="32"/>
          <w:szCs w:val="32"/>
          <w:shd w:val="clear" w:color="auto" w:fill="FFFFFF"/>
          <w:cs/>
        </w:rPr>
        <w:t>การพัฒนาเครื่องมือและแนวปฏิบัติใน</w:t>
      </w:r>
      <w:r>
        <w:rPr>
          <w:rFonts w:hint="cs"/>
          <w:sz w:val="32"/>
          <w:szCs w:val="32"/>
          <w:cs/>
        </w:rPr>
        <w:t xml:space="preserve">การคัดแยกผู้ป่วย ณ จุดเกิดเหตุ สำหรับอาสาสมัครฉุกเฉินการแพทย์ </w:t>
      </w:r>
      <w:r w:rsidRPr="00313C98">
        <w:rPr>
          <w:rFonts w:hint="cs"/>
          <w:b/>
          <w:bCs/>
          <w:sz w:val="32"/>
          <w:szCs w:val="32"/>
          <w:cs/>
        </w:rPr>
        <w:t>(ผู้วิจัยร่วม)</w:t>
      </w:r>
    </w:p>
    <w:p w14:paraId="10F974A2" w14:textId="05A9CC86" w:rsidR="00E2047A" w:rsidRPr="00313C98" w:rsidRDefault="00E2047A" w:rsidP="00C11C1C">
      <w:pPr>
        <w:pStyle w:val="Default"/>
        <w:spacing w:after="38"/>
        <w:jc w:val="thaiDistribute"/>
        <w:rPr>
          <w:b/>
          <w:bCs/>
          <w:sz w:val="32"/>
          <w:szCs w:val="32"/>
        </w:rPr>
      </w:pPr>
      <w:r w:rsidRPr="00E2047A">
        <w:rPr>
          <w:sz w:val="32"/>
          <w:szCs w:val="32"/>
          <w:cs/>
        </w:rPr>
        <w:t>-</w:t>
      </w:r>
      <w:r w:rsidR="009B5C6C">
        <w:rPr>
          <w:rFonts w:hint="cs"/>
          <w:sz w:val="32"/>
          <w:szCs w:val="32"/>
          <w:shd w:val="clear" w:color="auto" w:fill="FFFFFF"/>
          <w:cs/>
        </w:rPr>
        <w:t xml:space="preserve"> </w:t>
      </w:r>
      <w:r w:rsidR="00C11C1C" w:rsidRPr="00313C98">
        <w:rPr>
          <w:sz w:val="32"/>
          <w:szCs w:val="32"/>
          <w:shd w:val="clear" w:color="auto" w:fill="FFFFFF"/>
          <w:cs/>
        </w:rPr>
        <w:t>รายงานวิจัย</w:t>
      </w:r>
      <w:r w:rsidR="00C11C1C">
        <w:rPr>
          <w:rFonts w:hint="cs"/>
          <w:sz w:val="32"/>
          <w:szCs w:val="32"/>
          <w:shd w:val="clear" w:color="auto" w:fill="FFFFFF"/>
          <w:cs/>
        </w:rPr>
        <w:t>เรื่อง</w:t>
      </w:r>
      <w:r w:rsidRPr="00E2047A">
        <w:rPr>
          <w:sz w:val="32"/>
          <w:szCs w:val="32"/>
          <w:cs/>
        </w:rPr>
        <w:t xml:space="preserve">การรอดชีพของผู้ป่วยมะเร็งเต้านมหลังได้รับการรักษาด้วยยาต้านฮอร์โมน ในโรงพยาบาลขอนแก่น ปี </w:t>
      </w:r>
      <w:r w:rsidRPr="00E2047A">
        <w:rPr>
          <w:sz w:val="32"/>
          <w:szCs w:val="32"/>
        </w:rPr>
        <w:t xml:space="preserve">2563 </w:t>
      </w:r>
      <w:r w:rsidRPr="00313C98">
        <w:rPr>
          <w:b/>
          <w:bCs/>
          <w:sz w:val="32"/>
          <w:szCs w:val="32"/>
          <w:cs/>
        </w:rPr>
        <w:t>(หัวหน้าโครงการวิจัย)</w:t>
      </w:r>
    </w:p>
    <w:p w14:paraId="04A8DB98" w14:textId="01C53806" w:rsidR="00E2047A" w:rsidRDefault="00E2047A" w:rsidP="00C11C1C">
      <w:pPr>
        <w:pStyle w:val="Default"/>
        <w:spacing w:after="38"/>
        <w:jc w:val="thaiDistribute"/>
        <w:rPr>
          <w:b/>
          <w:bCs/>
          <w:sz w:val="32"/>
          <w:szCs w:val="32"/>
        </w:rPr>
      </w:pPr>
      <w:r>
        <w:rPr>
          <w:cs/>
        </w:rPr>
        <w:t>-</w:t>
      </w:r>
      <w:r w:rsidR="009B5C6C">
        <w:rPr>
          <w:rFonts w:hint="cs"/>
          <w:sz w:val="32"/>
          <w:szCs w:val="32"/>
          <w:shd w:val="clear" w:color="auto" w:fill="FFFFFF"/>
          <w:cs/>
        </w:rPr>
        <w:t xml:space="preserve"> </w:t>
      </w:r>
      <w:r w:rsidR="00C11C1C" w:rsidRPr="00313C98">
        <w:rPr>
          <w:sz w:val="32"/>
          <w:szCs w:val="32"/>
          <w:shd w:val="clear" w:color="auto" w:fill="FFFFFF"/>
          <w:cs/>
        </w:rPr>
        <w:t>รายงานวิจัย</w:t>
      </w:r>
      <w:r w:rsidR="00C11C1C">
        <w:rPr>
          <w:rFonts w:hint="cs"/>
          <w:sz w:val="32"/>
          <w:szCs w:val="32"/>
          <w:shd w:val="clear" w:color="auto" w:fill="FFFFFF"/>
          <w:cs/>
        </w:rPr>
        <w:t>เรื่อง</w:t>
      </w:r>
      <w:r w:rsidRPr="00E2047A">
        <w:rPr>
          <w:sz w:val="32"/>
          <w:szCs w:val="32"/>
          <w:cs/>
        </w:rPr>
        <w:t xml:space="preserve">การรับรู้และพฤติกรรมการป้องกันโรคติดเชื้อไวรัสโคโรนา </w:t>
      </w:r>
      <w:r w:rsidRPr="00E2047A">
        <w:rPr>
          <w:sz w:val="32"/>
          <w:szCs w:val="32"/>
        </w:rPr>
        <w:t xml:space="preserve">2019 </w:t>
      </w:r>
      <w:r w:rsidRPr="00E2047A">
        <w:rPr>
          <w:sz w:val="32"/>
          <w:szCs w:val="32"/>
          <w:cs/>
        </w:rPr>
        <w:t>(</w:t>
      </w:r>
      <w:r w:rsidRPr="00E2047A">
        <w:rPr>
          <w:sz w:val="32"/>
          <w:szCs w:val="32"/>
        </w:rPr>
        <w:t>COVID19</w:t>
      </w:r>
      <w:r w:rsidRPr="00E2047A">
        <w:rPr>
          <w:sz w:val="32"/>
          <w:szCs w:val="32"/>
          <w:cs/>
        </w:rPr>
        <w:t xml:space="preserve">) </w:t>
      </w:r>
      <w:r>
        <w:rPr>
          <w:sz w:val="32"/>
          <w:szCs w:val="32"/>
          <w:cs/>
        </w:rPr>
        <w:t>ของกำ</w:t>
      </w:r>
      <w:r w:rsidRPr="00E2047A">
        <w:rPr>
          <w:sz w:val="32"/>
          <w:szCs w:val="32"/>
          <w:cs/>
        </w:rPr>
        <w:t>ลัง</w:t>
      </w:r>
      <w:r>
        <w:rPr>
          <w:sz w:val="32"/>
          <w:szCs w:val="32"/>
          <w:cs/>
        </w:rPr>
        <w:t>พล</w:t>
      </w:r>
      <w:r w:rsidR="009E18EA"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>ที่ปฏิบัติงานสายแพทย์ ศูนย์อำ</w:t>
      </w:r>
      <w:r w:rsidRPr="00E2047A">
        <w:rPr>
          <w:sz w:val="32"/>
          <w:szCs w:val="32"/>
          <w:cs/>
        </w:rPr>
        <w:t>นวยการแพทย์ จังหวัดชายแดนภาคใต้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ปี </w:t>
      </w:r>
      <w:r w:rsidR="00C11C1C">
        <w:rPr>
          <w:sz w:val="32"/>
          <w:szCs w:val="32"/>
        </w:rPr>
        <w:t>2563</w:t>
      </w:r>
      <w:r w:rsidR="009B5C6C">
        <w:rPr>
          <w:sz w:val="32"/>
          <w:szCs w:val="32"/>
        </w:rPr>
        <w:t xml:space="preserve"> </w:t>
      </w:r>
      <w:r w:rsidR="00C11C1C">
        <w:rPr>
          <w:rFonts w:hint="cs"/>
          <w:b/>
          <w:bCs/>
          <w:sz w:val="32"/>
          <w:szCs w:val="32"/>
          <w:cs/>
        </w:rPr>
        <w:t>(หัวหน้า</w:t>
      </w:r>
      <w:r w:rsidR="00313C98" w:rsidRPr="00313C98">
        <w:rPr>
          <w:rFonts w:hint="cs"/>
          <w:b/>
          <w:bCs/>
          <w:sz w:val="32"/>
          <w:szCs w:val="32"/>
          <w:cs/>
        </w:rPr>
        <w:t>โครงการวิจัย)</w:t>
      </w:r>
    </w:p>
    <w:p w14:paraId="18157155" w14:textId="77777777" w:rsidR="00313C98" w:rsidRPr="00313C98" w:rsidRDefault="00313C98" w:rsidP="00C11C1C">
      <w:pPr>
        <w:pStyle w:val="Default"/>
        <w:spacing w:after="38"/>
        <w:jc w:val="thaiDistribute"/>
        <w:rPr>
          <w:b/>
          <w:bCs/>
          <w:sz w:val="32"/>
          <w:szCs w:val="32"/>
          <w:cs/>
        </w:rPr>
      </w:pPr>
    </w:p>
    <w:p w14:paraId="183B4FA7" w14:textId="77777777" w:rsidR="00A953B3" w:rsidRDefault="00A953B3" w:rsidP="00C11C1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เครื่องราชอิสริยาภรณ์ </w:t>
      </w:r>
    </w:p>
    <w:p w14:paraId="366B7922" w14:textId="66DFAF81" w:rsidR="00A953B3" w:rsidRDefault="00642F76" w:rsidP="00C11C1C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จัตุรถาภรณ์ช้างเผือก ประจ</w:t>
      </w:r>
      <w:r>
        <w:rPr>
          <w:rFonts w:hint="cs"/>
          <w:sz w:val="32"/>
          <w:szCs w:val="32"/>
          <w:cs/>
        </w:rPr>
        <w:t>ำ</w:t>
      </w:r>
      <w:r w:rsidR="00A953B3">
        <w:rPr>
          <w:sz w:val="32"/>
          <w:szCs w:val="32"/>
          <w:cs/>
        </w:rPr>
        <w:t xml:space="preserve">ปี </w:t>
      </w:r>
      <w:r w:rsidR="00A953B3">
        <w:rPr>
          <w:sz w:val="32"/>
          <w:szCs w:val="32"/>
        </w:rPr>
        <w:t xml:space="preserve">2552 </w:t>
      </w:r>
    </w:p>
    <w:p w14:paraId="5412E16C" w14:textId="385D3E1B" w:rsidR="00A953B3" w:rsidRDefault="00642F76" w:rsidP="00C11C1C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ตริตาภรณ์มงกุฎไทย ประจำ</w:t>
      </w:r>
      <w:r w:rsidR="00A953B3">
        <w:rPr>
          <w:sz w:val="32"/>
          <w:szCs w:val="32"/>
          <w:cs/>
        </w:rPr>
        <w:t xml:space="preserve">ปี </w:t>
      </w:r>
      <w:r w:rsidR="00A953B3">
        <w:rPr>
          <w:sz w:val="32"/>
          <w:szCs w:val="32"/>
        </w:rPr>
        <w:t xml:space="preserve">2554 </w:t>
      </w:r>
    </w:p>
    <w:p w14:paraId="735EBE6E" w14:textId="4AA1C3BA" w:rsidR="00A953B3" w:rsidRDefault="00A953B3" w:rsidP="00C11C1C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ตริตาภรณ์ช้างเผือก</w:t>
      </w:r>
      <w:r w:rsidR="00642F76">
        <w:rPr>
          <w:sz w:val="32"/>
          <w:szCs w:val="32"/>
          <w:cs/>
        </w:rPr>
        <w:t xml:space="preserve"> ประจำ</w:t>
      </w:r>
      <w:r>
        <w:rPr>
          <w:sz w:val="32"/>
          <w:szCs w:val="32"/>
          <w:cs/>
        </w:rPr>
        <w:t xml:space="preserve">ปี </w:t>
      </w:r>
      <w:r>
        <w:rPr>
          <w:sz w:val="32"/>
          <w:szCs w:val="32"/>
        </w:rPr>
        <w:t xml:space="preserve">2556 </w:t>
      </w:r>
    </w:p>
    <w:p w14:paraId="14BC65C5" w14:textId="0A987851" w:rsidR="00A953B3" w:rsidRDefault="00642F76" w:rsidP="00C11C1C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เหรียญราชการชายแดน ประจำ</w:t>
      </w:r>
      <w:r w:rsidR="00A953B3">
        <w:rPr>
          <w:sz w:val="32"/>
          <w:szCs w:val="32"/>
          <w:cs/>
        </w:rPr>
        <w:t xml:space="preserve">ปี </w:t>
      </w:r>
      <w:r w:rsidR="00A953B3">
        <w:rPr>
          <w:sz w:val="32"/>
          <w:szCs w:val="32"/>
        </w:rPr>
        <w:t xml:space="preserve">2559 </w:t>
      </w:r>
    </w:p>
    <w:p w14:paraId="1A98E7F2" w14:textId="0C55F075" w:rsidR="00A953B3" w:rsidRDefault="00642F76" w:rsidP="00C11C1C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ทวีติยาภรณ์มงกุฎไทย ประจำ</w:t>
      </w:r>
      <w:r w:rsidR="00A953B3">
        <w:rPr>
          <w:sz w:val="32"/>
          <w:szCs w:val="32"/>
          <w:cs/>
        </w:rPr>
        <w:t xml:space="preserve">ปี </w:t>
      </w:r>
      <w:r w:rsidR="00A953B3">
        <w:rPr>
          <w:sz w:val="32"/>
          <w:szCs w:val="32"/>
        </w:rPr>
        <w:t xml:space="preserve">2560 </w:t>
      </w:r>
    </w:p>
    <w:p w14:paraId="16A52AEE" w14:textId="2E27F5F8" w:rsidR="00A953B3" w:rsidRPr="00FD2DA1" w:rsidRDefault="00642F76" w:rsidP="00EA2717">
      <w:pPr>
        <w:pStyle w:val="Default"/>
        <w:jc w:val="thaiDistribute"/>
      </w:pPr>
      <w:r>
        <w:rPr>
          <w:sz w:val="32"/>
          <w:szCs w:val="32"/>
          <w:cs/>
        </w:rPr>
        <w:t>- ทวีติยาภรณ์ช้างเผือก ประจำ</w:t>
      </w:r>
      <w:r w:rsidR="00A953B3">
        <w:rPr>
          <w:sz w:val="32"/>
          <w:szCs w:val="32"/>
          <w:cs/>
        </w:rPr>
        <w:t xml:space="preserve">ปี </w:t>
      </w:r>
      <w:r w:rsidR="00A953B3">
        <w:rPr>
          <w:sz w:val="32"/>
          <w:szCs w:val="32"/>
        </w:rPr>
        <w:t xml:space="preserve">2563 </w:t>
      </w:r>
    </w:p>
    <w:sectPr w:rsidR="00A953B3" w:rsidRPr="00FD2DA1" w:rsidSect="00EA2717">
      <w:headerReference w:type="default" r:id="rId7"/>
      <w:type w:val="continuous"/>
      <w:pgSz w:w="11906" w:h="17338"/>
      <w:pgMar w:top="1276" w:right="1133" w:bottom="851" w:left="15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F32" w14:textId="77777777" w:rsidR="00EC4B79" w:rsidRDefault="00EC4B79" w:rsidP="009B6F1F">
      <w:pPr>
        <w:spacing w:after="0" w:line="240" w:lineRule="auto"/>
      </w:pPr>
      <w:r>
        <w:separator/>
      </w:r>
    </w:p>
  </w:endnote>
  <w:endnote w:type="continuationSeparator" w:id="0">
    <w:p w14:paraId="5EFC486B" w14:textId="77777777" w:rsidR="00EC4B79" w:rsidRDefault="00EC4B79" w:rsidP="009B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4AF" w14:textId="77777777" w:rsidR="00EC4B79" w:rsidRDefault="00EC4B79" w:rsidP="009B6F1F">
      <w:pPr>
        <w:spacing w:after="0" w:line="240" w:lineRule="auto"/>
      </w:pPr>
      <w:r>
        <w:separator/>
      </w:r>
    </w:p>
  </w:footnote>
  <w:footnote w:type="continuationSeparator" w:id="0">
    <w:p w14:paraId="6D62179A" w14:textId="77777777" w:rsidR="00EC4B79" w:rsidRDefault="00EC4B79" w:rsidP="009B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BC72" w14:textId="2857CEA2" w:rsidR="009B6F1F" w:rsidRDefault="009B6F1F" w:rsidP="009B6F1F">
    <w:pPr>
      <w:pStyle w:val="a3"/>
      <w:jc w:val="right"/>
    </w:pPr>
    <w:r>
      <w:t>Update 10/02/2022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2E6"/>
    <w:multiLevelType w:val="hybridMultilevel"/>
    <w:tmpl w:val="C9D4472E"/>
    <w:lvl w:ilvl="0" w:tplc="56824BF8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B3"/>
    <w:rsid w:val="000F333D"/>
    <w:rsid w:val="00313C98"/>
    <w:rsid w:val="004C4C5C"/>
    <w:rsid w:val="004F40B8"/>
    <w:rsid w:val="00642F76"/>
    <w:rsid w:val="00711973"/>
    <w:rsid w:val="00874203"/>
    <w:rsid w:val="009620E5"/>
    <w:rsid w:val="009815C9"/>
    <w:rsid w:val="00996FC7"/>
    <w:rsid w:val="009B5C6C"/>
    <w:rsid w:val="009B6F1F"/>
    <w:rsid w:val="009E18EA"/>
    <w:rsid w:val="009F62AD"/>
    <w:rsid w:val="00A617A6"/>
    <w:rsid w:val="00A953B3"/>
    <w:rsid w:val="00AE1B4B"/>
    <w:rsid w:val="00C11C1C"/>
    <w:rsid w:val="00C32AFD"/>
    <w:rsid w:val="00E2047A"/>
    <w:rsid w:val="00EA2717"/>
    <w:rsid w:val="00EC4B79"/>
    <w:rsid w:val="00F5787F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2F2F5"/>
  <w15:chartTrackingRefBased/>
  <w15:docId w15:val="{8649EAF6-C363-435C-8DF0-7F6317C4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3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E2047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9B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6F1F"/>
  </w:style>
  <w:style w:type="paragraph" w:styleId="a5">
    <w:name w:val="footer"/>
    <w:basedOn w:val="a"/>
    <w:link w:val="a6"/>
    <w:uiPriority w:val="99"/>
    <w:unhideWhenUsed/>
    <w:rsid w:val="009B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deaw1669@gmail.com</cp:lastModifiedBy>
  <cp:revision>2</cp:revision>
  <dcterms:created xsi:type="dcterms:W3CDTF">2022-04-04T06:35:00Z</dcterms:created>
  <dcterms:modified xsi:type="dcterms:W3CDTF">2022-04-04T06:35:00Z</dcterms:modified>
</cp:coreProperties>
</file>